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AE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0240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0240">
        <w:rPr>
          <w:rFonts w:ascii="Times New Roman" w:hAnsi="Times New Roman"/>
          <w:sz w:val="28"/>
          <w:szCs w:val="28"/>
        </w:rPr>
        <w:t>Муниципальное</w:t>
      </w:r>
      <w:r w:rsidRPr="009532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казенное</w:t>
      </w:r>
      <w:r w:rsidRPr="00220240">
        <w:rPr>
          <w:rFonts w:ascii="Times New Roman" w:hAnsi="Times New Roman"/>
          <w:sz w:val="28"/>
          <w:szCs w:val="28"/>
        </w:rPr>
        <w:t xml:space="preserve"> общеобразовательное учреждение</w:t>
      </w: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20240">
        <w:rPr>
          <w:rFonts w:ascii="Times New Roman" w:hAnsi="Times New Roman"/>
          <w:b/>
          <w:sz w:val="28"/>
          <w:szCs w:val="28"/>
        </w:rPr>
        <w:t>Бутурлиновская</w:t>
      </w:r>
      <w:proofErr w:type="spellEnd"/>
      <w:r w:rsidRPr="00220240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 №4</w:t>
      </w: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spellStart"/>
      <w:r w:rsidRPr="00220240">
        <w:rPr>
          <w:rFonts w:ascii="Times New Roman" w:hAnsi="Times New Roman"/>
          <w:sz w:val="28"/>
          <w:szCs w:val="28"/>
        </w:rPr>
        <w:t>Бутурлиновского</w:t>
      </w:r>
      <w:proofErr w:type="spellEnd"/>
      <w:r w:rsidRPr="00220240"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</w:t>
      </w: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06"/>
        <w:gridCol w:w="3197"/>
        <w:gridCol w:w="3211"/>
      </w:tblGrid>
      <w:tr w:rsidR="002F63AE" w:rsidRPr="00594DFE" w:rsidTr="005B1DD8">
        <w:trPr>
          <w:trHeight w:val="988"/>
        </w:trPr>
        <w:tc>
          <w:tcPr>
            <w:tcW w:w="3206" w:type="dxa"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__________________</w:t>
            </w:r>
          </w:p>
        </w:tc>
        <w:tc>
          <w:tcPr>
            <w:tcW w:w="3197" w:type="dxa"/>
            <w:vMerge w:val="restart"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2F63A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Заместитель директора школы по УВР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ОУ </w:t>
            </w: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СОШ №4</w:t>
            </w:r>
          </w:p>
          <w:p w:rsidR="002F63AE" w:rsidRPr="00594DFE" w:rsidRDefault="00505C53" w:rsidP="00505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_______________Химичевой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В.А</w:t>
            </w:r>
          </w:p>
        </w:tc>
        <w:tc>
          <w:tcPr>
            <w:tcW w:w="3211" w:type="dxa"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«Утверждено»</w:t>
            </w:r>
          </w:p>
          <w:p w:rsidR="002F63A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ОУ </w:t>
            </w: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СОШ №4</w:t>
            </w: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___________________Плужник В.В.</w:t>
            </w:r>
          </w:p>
        </w:tc>
      </w:tr>
      <w:tr w:rsidR="002F63AE" w:rsidRPr="00594DFE" w:rsidTr="005B1DD8">
        <w:trPr>
          <w:trHeight w:val="235"/>
        </w:trPr>
        <w:tc>
          <w:tcPr>
            <w:tcW w:w="3206" w:type="dxa"/>
            <w:vMerge w:val="restart"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594DFE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____</w:t>
            </w:r>
            <w:r w:rsidRPr="00594D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594DFE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«___» __________________ 201</w:t>
            </w:r>
            <w:r w:rsidR="00505C53">
              <w:rPr>
                <w:rFonts w:ascii="Times New Roman" w:hAnsi="Times New Roman"/>
                <w:sz w:val="20"/>
                <w:szCs w:val="20"/>
              </w:rPr>
              <w:t>4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197" w:type="dxa"/>
            <w:vMerge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1" w:type="dxa"/>
            <w:vMerge w:val="restart"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Приказ №__ от "___"_______201</w:t>
            </w:r>
            <w:r w:rsidR="00505C53">
              <w:rPr>
                <w:rFonts w:ascii="Times New Roman" w:hAnsi="Times New Roman"/>
                <w:sz w:val="20"/>
                <w:szCs w:val="20"/>
              </w:rPr>
              <w:t>4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2F63AE" w:rsidRPr="00594DFE" w:rsidTr="005B1DD8">
        <w:trPr>
          <w:trHeight w:val="456"/>
        </w:trPr>
        <w:tc>
          <w:tcPr>
            <w:tcW w:w="3206" w:type="dxa"/>
            <w:vMerge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«___»___________________ 201</w:t>
            </w:r>
            <w:r w:rsidR="00505C53">
              <w:rPr>
                <w:rFonts w:ascii="Times New Roman" w:hAnsi="Times New Roman"/>
                <w:sz w:val="20"/>
                <w:szCs w:val="20"/>
              </w:rPr>
              <w:t>4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3211" w:type="dxa"/>
            <w:vMerge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63AE" w:rsidRPr="00594DFE" w:rsidTr="005B1DD8">
        <w:trPr>
          <w:trHeight w:val="259"/>
        </w:trPr>
        <w:tc>
          <w:tcPr>
            <w:tcW w:w="3206" w:type="dxa"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vMerge/>
          </w:tcPr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63AE" w:rsidRPr="00594DFE" w:rsidRDefault="002F63AE" w:rsidP="005B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220240"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220240">
        <w:rPr>
          <w:rFonts w:ascii="Times New Roman" w:hAnsi="Times New Roman"/>
          <w:b/>
          <w:sz w:val="44"/>
          <w:szCs w:val="44"/>
        </w:rPr>
        <w:t>учебного предмета</w:t>
      </w: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220240">
        <w:rPr>
          <w:rFonts w:ascii="Times New Roman" w:hAnsi="Times New Roman"/>
          <w:b/>
          <w:sz w:val="44"/>
          <w:szCs w:val="44"/>
        </w:rPr>
        <w:t>«</w:t>
      </w:r>
      <w:r>
        <w:rPr>
          <w:rFonts w:ascii="Times New Roman" w:hAnsi="Times New Roman"/>
          <w:b/>
          <w:sz w:val="44"/>
          <w:szCs w:val="44"/>
        </w:rPr>
        <w:t>Русский язык</w:t>
      </w:r>
      <w:r w:rsidRPr="00220240">
        <w:rPr>
          <w:rFonts w:ascii="Times New Roman" w:hAnsi="Times New Roman"/>
          <w:b/>
          <w:sz w:val="44"/>
          <w:szCs w:val="44"/>
        </w:rPr>
        <w:t>»</w:t>
      </w: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6 </w:t>
      </w:r>
      <w:r w:rsidRPr="00220240">
        <w:rPr>
          <w:rFonts w:ascii="Times New Roman" w:hAnsi="Times New Roman"/>
          <w:b/>
          <w:sz w:val="44"/>
          <w:szCs w:val="44"/>
        </w:rPr>
        <w:t>класс</w:t>
      </w: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220240">
        <w:rPr>
          <w:rFonts w:ascii="Times New Roman" w:hAnsi="Times New Roman"/>
          <w:b/>
          <w:sz w:val="44"/>
          <w:szCs w:val="44"/>
        </w:rPr>
        <w:t>(базовый уровень)</w:t>
      </w: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Разработана</w:t>
      </w: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Цупиковой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Натальей</w:t>
      </w: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Владимировной,</w:t>
      </w:r>
    </w:p>
    <w:p w:rsidR="002F63AE" w:rsidRPr="00220240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 xml:space="preserve">учителем </w:t>
      </w:r>
      <w:r>
        <w:rPr>
          <w:rFonts w:ascii="Times New Roman" w:hAnsi="Times New Roman"/>
          <w:b/>
          <w:sz w:val="32"/>
          <w:szCs w:val="32"/>
        </w:rPr>
        <w:t>русского языка и литературы</w:t>
      </w: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20240">
        <w:rPr>
          <w:rFonts w:ascii="Times New Roman" w:hAnsi="Times New Roman"/>
          <w:b/>
          <w:sz w:val="36"/>
          <w:szCs w:val="36"/>
        </w:rPr>
        <w:t>201</w:t>
      </w:r>
      <w:r w:rsidR="00505C53">
        <w:rPr>
          <w:rFonts w:ascii="Times New Roman" w:hAnsi="Times New Roman"/>
          <w:b/>
          <w:sz w:val="36"/>
          <w:szCs w:val="36"/>
        </w:rPr>
        <w:t>4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220240">
        <w:rPr>
          <w:rFonts w:ascii="Times New Roman" w:hAnsi="Times New Roman"/>
          <w:b/>
          <w:sz w:val="36"/>
          <w:szCs w:val="36"/>
        </w:rPr>
        <w:t>год</w:t>
      </w:r>
    </w:p>
    <w:p w:rsidR="002F63AE" w:rsidRDefault="002F63AE" w:rsidP="002F63A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  <w:sectPr w:rsidR="002F63AE" w:rsidSect="002F63AE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4F32F5" w:rsidRDefault="004F32F5" w:rsidP="004F32F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составлена на основе Федерального стандарта (2004 год), программы основного общего образования по русскому языку для 5-9 классов издательства «Дрофа» 2008 год. </w:t>
      </w:r>
    </w:p>
    <w:p w:rsidR="004F32F5" w:rsidRDefault="004F32F5" w:rsidP="004F32F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действующему Базисному учебному плану, рабочая программа для 6 класса предусматривает обучение  русскому языку 6 часов в неделю, 210 часов в год.</w:t>
      </w:r>
    </w:p>
    <w:p w:rsidR="004F32F5" w:rsidRDefault="004F32F5" w:rsidP="004F32F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ориентирована на использование учебника </w:t>
      </w:r>
    </w:p>
    <w:p w:rsidR="004F32F5" w:rsidRPr="002B0199" w:rsidRDefault="004F32F5" w:rsidP="004F32F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программы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F32F5" w:rsidRPr="002B0199" w:rsidRDefault="004F32F5" w:rsidP="004F32F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32F5" w:rsidRPr="006458A0" w:rsidRDefault="004F32F5" w:rsidP="004F32F5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системы русского языка и функционирования ее в речи;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устной и письменной речи учащихся в соответствии с нормами русского литературного языка;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языкового чутья;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чувства любви к родному языку, интереса к его изучению;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патриотическое, духовное и эстетическое воспитание учащихся средствами русского языка.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0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 обусловлено следующими принципами: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системности. Обусловливает отбор, интерпретацию и организацию теоретических сведений. Систематизация теоретических сведений облегчает усвоение учащимися строения и значения языковых единиц.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 изоморфизма – наличие общих признаков у единиц разных уровней языковой системы. Реализация этого принципа позволяет использовать одни и те же методы и приемы при изучении 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разноуровневых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языковых единиц.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интеграции языка и речи. Совершенствование речи должно быть тесно связано с изучением теории, раскрывающей систему языка, его закономерности.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Структурно-семантическое направление. Определяет 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многоаспектное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освещение языковых единиц, учета формы (структуры), смысла (семантики) и функции единиц языка. Такое триединство определяет характер построения программы.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Функциональный подход. Требует учета функции единиц языка при обучении речи. Объектом  внимания здесь является текст. Овладение комплексным анализом текста – важнейшее условие формирования умения строить тексты разных типов и жанров.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историзма. Его задачи: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показать связь истории языка с историей общества;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показать источники обогащения словарного состава, причины этого явления;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выяснить причины богатейшей русской синонимики;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объяснить многие фонетические явления.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 7. Переходные явления в русском языке. Заставляют учащихся     размышлять над живыми процессами, постоянно происходящими в речи и изменяющими систему языка.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Основная часть теоретических сведений, представленных в данной программе, освещается традиционно. Однако имеются и некоторые </w:t>
      </w: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речи выделяются с учетом четырех признаков. Новым является морфемный признак, который дополняет три традиционных (общее грамматическое значение, морфологические категории и синтаксические функции). Этот признак способствует эффективному формированию правописных навыков, орфографической зоркости учащихся.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составлении программы учитывается изоморфизм системы языка – наличие общих свойств у единиц языка разного уровня.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Существуют также изменения </w:t>
      </w: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организации учебного материала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Теоретическими и методическими соображениями обусловлено изучение глагола сразу же после имени существительного. 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Имя существительное и глагол – основные части речи. Они образуют предикативную основу предложения. Постоянное внимание к грамматической основе предложения позволяет изучать остальные части речи на синтаксической основе, а также обеспечивает более глубокое понимание строения предложения. 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глагола изучаются части речи, определяющие признак предмета (прилагательное), количество предметов и порядок предметов при их счете (числительное). Затем изучаются наречие, определяющее глагол, и независимые от других частей речи имена состояния (слова состояния, категория состояния).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рассчитана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210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(6 часов в неделю).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Контрольных 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ктантов / тестирований – 8+ 2тестирования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изложений – 4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из них 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Контрольных изложений – 1</w:t>
      </w:r>
    </w:p>
    <w:p w:rsidR="004F32F5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сочинений – 6.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Федеральный  базисный учебный план для общеобразовательных учреждений РФ отводит 210 часа для обязательного изучения русского языка в 6 классе основной школы из расчёта 6 учебных часов в неделю.</w:t>
      </w:r>
    </w:p>
    <w:p w:rsidR="004F32F5" w:rsidRDefault="004F32F5" w:rsidP="004F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</w:t>
      </w:r>
    </w:p>
    <w:p w:rsidR="004F32F5" w:rsidRDefault="004F32F5" w:rsidP="004F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Default="004F32F5" w:rsidP="004F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6 класса учащиеся должны уметь: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самостоятельные части речи по совокупности признаков и аргументировано доказывать принадлежность слова к той или оной части речи.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орфограммы в соответствии с изученными правилами.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лексические и функциональные омонимы с учетом значения и синтаксической функции слова.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языковые средства, устраняя разнообразное повторение слов в тексте.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морфемный и морфологический разбор изученных частей речи.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литературные нормы употребления различных частей речи в устной и письменной формах речи.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тексты разных типов речи, учитывая при их создании роль изученных частей речи.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создавать тексты изученных стилей.</w:t>
      </w:r>
    </w:p>
    <w:p w:rsidR="004F32F5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курса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Повторение </w:t>
      </w:r>
      <w:proofErr w:type="gramStart"/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изученного</w:t>
      </w:r>
      <w:proofErr w:type="gramEnd"/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V классе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14 часов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Фонетика. Фонетическая транскрипция.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Графика.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      Орфография. Правописание гласных и согласных</w:t>
      </w: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Правописание приставок. Правописание 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. Правописание о – ё после шипящих. Правописание гласных после Ц.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Словообразование.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Лексикология. Слово и его лексическое значение. Однозначные и многозначные слова. Синонимы. Антонимы. Омонимы. Устаревшие слова. Заимствованные слова. Неологизмы. 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Фразеология.            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Грамматика</w:t>
      </w:r>
    </w:p>
    <w:p w:rsidR="004F32F5" w:rsidRPr="006458A0" w:rsidRDefault="004F32F5" w:rsidP="004F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Разделы грамматики.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Морфология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Понятие о частях речи. Знаменательные и служебные части речи. Слово и его формы. Морфемный состав слов как один из ярких признаков частей речи.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Знаменательные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 речи.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Глагол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69 часов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глаголе. Роль глаголов в речи (в тексте). Правописание НЕ с глаголами.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Инфинитив. Исторические изменения форм инфинитива.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Возвратные глаголы. История образования возвратных глаголов. Нормы употребления </w:t>
      </w:r>
      <w:proofErr w:type="gram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и –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-. Правописание форм глагола на –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и –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глагола. Употребление глаголов разного вида в описании и повествовании.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Составление текстов описательных и повествовательных типов речи. Противопоставление глаголов по виду как специфическое свойство славянских зыков. Богатство смысловых значений видовых форм.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переходные и непереходные.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Наклонение глагола. Изъявительное наклонение. Времена глагола: настоящее, прошедшее и будущее. Происхождение формы прошедшего времени. Ее специфика в современном русском языке. Правописание форм прошедшего времени. Основы глагола: основа настоящего времени, основа инфинитива, основа прошедшего времени. Употребление в речи одних форм времени вместо других.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Спряжение глаголов. Правописание личных окончаний. Разноспрягаемые глаголы и их происхождение. Повелительное наклонение. Употребление форм повелительного наклонения в речи. Сослагательное наклонение. Безличные глаголы.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глаголов. Образование глаголов с помощью приставок и суффиксов. Правописание суффиксов глаголов.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Редактирование предложений и текстов с неправильными глагольными формами.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плана содержания  параграфов учебника и пересказ их с подбором собственных иллюстративных примеров.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Имя прилагательное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32 часа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     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прилагательном. Роль прилагательных в речи. Правописание НЕ с прилагательными.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Разряды прилагательных по значению. Полные и краткие прилагательные. Склонение прилагательных. История притяжательных прилагательных. Степени сравнения качественных прилагательных. Образование сравнительной степени. Образование превосходной степени. Нормы употребления степеней сравнения.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Словообразование прилагательных. Образование прилагательных с помощью суффиксов. Правописание суффиксов прилагательных. Образование прилагательных с помощью приставок. Образование прилагательных сложением слов. Их правописание. Употребление сложных прилагательных в речи.            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Имя числительное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18 часов</w:t>
      </w:r>
    </w:p>
    <w:p w:rsidR="004F32F5" w:rsidRPr="006458A0" w:rsidRDefault="004F32F5" w:rsidP="004F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Понятие о числительном. Роль числительных в речи.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      Разряды числительных по значению. Количественные числительные. Мягкий знак в числительных. Собирательные числительные. Дробные числительные. Порядковые числительные. Составление предложений и текстов с числительными. Образование слов других частей речи от числительных.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Склонение числительных всех разрядов. История некоторых числительных.          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Наречие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20 часов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Понятие о наречии. Разряды наречий по значению. Употребление наречий в речи. Правописание НЕ с наречиями. Степени сравнения наречий. Наречия как одно из сре</w:t>
      </w:r>
      <w:proofErr w:type="gram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язи частей текста.</w:t>
      </w:r>
    </w:p>
    <w:p w:rsidR="004F32F5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Словообразование наречий. Особенности образования наречий. Образование наречий с помощью приставок и суффиксов. Правописание наречий. Переход существительных в наречия. Функциональные омонимы. Правописание наречий, имеющих функциональный омоним – существительное с предлогом. Переход прилагательных в наречия. Их правописание. </w:t>
      </w:r>
    </w:p>
    <w:p w:rsidR="004F32F5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C40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Местоимения.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16 часов</w:t>
      </w:r>
    </w:p>
    <w:p w:rsidR="004F32F5" w:rsidRPr="004C40CE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местоимении. Роль местоимений в речи. Разряды местоимений, их правописание. Составление предложений и текстов с местоимениями. Склонение местоимений.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Имя состояния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6 часов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Понятие об именах состояния. Разряды имен состояния по значению. Роль имен состояния в речи. Правописание НЕ с именами состояния. Функциональные омонимы: краткие прилагательные среднего рода, наречия, имена состояния. Составление текстов с использованием имен состояния.            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 изученного в VI классе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33 часа</w:t>
      </w:r>
    </w:p>
    <w:p w:rsidR="004F32F5" w:rsidRPr="006458A0" w:rsidRDefault="004F32F5" w:rsidP="004F3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Систематизация изученного о существительном, глаголе, прилагательном, числительном, наречии, имени состояния.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Морфемный состав слов разных частей речи.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Синтаксическая функция слов разных частей речи как основа различения функциональных омонимов.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      Правописание суффиксов существительных, прилагательных, наречий и глаголов.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Правописание окончаний существительных, прилагательных и наречий.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НЕ с существительными, прилагательными, наречиями, именами состояния.</w:t>
      </w:r>
    </w:p>
    <w:p w:rsidR="004F32F5" w:rsidRPr="006458A0" w:rsidRDefault="004F32F5" w:rsidP="004F32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Слитное, раздельное, дефисное написание слов разных частей речи.</w:t>
      </w:r>
    </w:p>
    <w:p w:rsidR="004F32F5" w:rsidRDefault="004F32F5" w:rsidP="004F32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и средства контроля</w:t>
      </w: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3"/>
        <w:gridCol w:w="6096"/>
        <w:gridCol w:w="5811"/>
      </w:tblGrid>
      <w:tr w:rsidR="004F32F5" w:rsidRPr="006458A0" w:rsidTr="004F32F5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Вопросы для контроля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  контроля</w:t>
            </w:r>
          </w:p>
        </w:tc>
      </w:tr>
      <w:tr w:rsidR="004F32F5" w:rsidRPr="006458A0" w:rsidTr="004F32F5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V классе</w:t>
            </w:r>
          </w:p>
        </w:tc>
        <w:tc>
          <w:tcPr>
            <w:tcW w:w="60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речи. Словообразование слов. Написание гласных и согласных в корнях слов, правописание </w:t>
            </w:r>
            <w:proofErr w:type="spell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о-ё</w:t>
            </w:r>
            <w:proofErr w:type="spellEnd"/>
            <w:proofErr w:type="gram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шипящих и </w:t>
            </w:r>
            <w:proofErr w:type="spell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правописание приставок. Лексикология. Фразеология.</w:t>
            </w:r>
          </w:p>
        </w:tc>
        <w:tc>
          <w:tcPr>
            <w:tcW w:w="5811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4F32F5" w:rsidRPr="006458A0" w:rsidTr="00063530">
        <w:trPr>
          <w:trHeight w:val="1871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Глагол</w:t>
            </w:r>
          </w:p>
        </w:tc>
        <w:tc>
          <w:tcPr>
            <w:tcW w:w="60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 как часть речи; НЕ с глаголами, Ь в неопределенной форме глагола, а также в форме 2 л. ед.ч.,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Е-И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корнях с чередованием, гласные в безударных личных окончаниях глаголов, спряжение глаголов.</w:t>
            </w:r>
          </w:p>
        </w:tc>
        <w:tc>
          <w:tcPr>
            <w:tcW w:w="5811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иктант с дополнительным заданием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(3)</w:t>
            </w:r>
          </w:p>
          <w:p w:rsidR="004F32F5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Изложений (3)</w:t>
            </w:r>
          </w:p>
          <w:p w:rsidR="004F32F5" w:rsidRPr="006458A0" w:rsidRDefault="004F32F5" w:rsidP="0006353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Сочинений (1)</w:t>
            </w:r>
          </w:p>
        </w:tc>
      </w:tr>
      <w:tr w:rsidR="004F32F5" w:rsidRPr="006458A0" w:rsidTr="004F32F5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2F5" w:rsidRPr="006458A0" w:rsidTr="00063530"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Имя </w:t>
            </w:r>
          </w:p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прилагательное </w:t>
            </w:r>
          </w:p>
        </w:tc>
        <w:tc>
          <w:tcPr>
            <w:tcW w:w="6096" w:type="dxa"/>
            <w:tcBorders>
              <w:top w:val="nil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речи, правописание гласных в падежных окончаниях прилагательных, правописание кратких прилагательных с основой на шипящую, разряды прилагательных по значению, степени сравнения, НЕ с прилагательными, Н-НН в прилагательных. Проверка умения подробно излагать услышанный текст с опорой на простой план.</w:t>
            </w:r>
          </w:p>
        </w:tc>
        <w:tc>
          <w:tcPr>
            <w:tcW w:w="5811" w:type="dxa"/>
            <w:tcBorders>
              <w:top w:val="nil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Сочинений (3)</w:t>
            </w:r>
          </w:p>
        </w:tc>
      </w:tr>
      <w:tr w:rsidR="00063530" w:rsidRPr="006458A0" w:rsidTr="00416321">
        <w:trPr>
          <w:trHeight w:val="201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530" w:rsidRPr="006458A0" w:rsidRDefault="00063530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Числительное</w:t>
            </w:r>
          </w:p>
        </w:tc>
        <w:tc>
          <w:tcPr>
            <w:tcW w:w="6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530" w:rsidRPr="006458A0" w:rsidRDefault="00063530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числительное как часть речи, разряды числительных, склонение числительных. Проверка умения подробно излагать услышанный текст с опорой на сложный план.</w:t>
            </w:r>
          </w:p>
        </w:tc>
        <w:tc>
          <w:tcPr>
            <w:tcW w:w="581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530" w:rsidRDefault="00063530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с дополнительным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заданием.</w:t>
            </w:r>
          </w:p>
          <w:p w:rsidR="00063530" w:rsidRDefault="00063530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  <w:p w:rsidR="00063530" w:rsidRDefault="00063530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63530" w:rsidRPr="00063530" w:rsidRDefault="00063530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3530" w:rsidRPr="006458A0" w:rsidTr="00063530">
        <w:tc>
          <w:tcPr>
            <w:tcW w:w="29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530" w:rsidRPr="006458A0" w:rsidRDefault="00063530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530" w:rsidRPr="006458A0" w:rsidRDefault="00063530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530" w:rsidRPr="006458A0" w:rsidRDefault="00063530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530" w:rsidRPr="006458A0" w:rsidTr="00063530">
        <w:trPr>
          <w:trHeight w:val="26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530" w:rsidRPr="006458A0" w:rsidRDefault="00063530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530" w:rsidRPr="006458A0" w:rsidRDefault="00063530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530" w:rsidRPr="006458A0" w:rsidRDefault="00063530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2F5" w:rsidRPr="006458A0" w:rsidTr="00063530">
        <w:trPr>
          <w:trHeight w:val="1293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Наречие</w:t>
            </w:r>
          </w:p>
        </w:tc>
        <w:tc>
          <w:tcPr>
            <w:tcW w:w="609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Наречие как часть речи, разряды наречий, степени сравнения, правописание наречий.</w:t>
            </w:r>
          </w:p>
        </w:tc>
        <w:tc>
          <w:tcPr>
            <w:tcW w:w="581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4F32F5" w:rsidRPr="006458A0" w:rsidTr="004F32F5">
        <w:trPr>
          <w:trHeight w:val="240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Местоимения</w:t>
            </w:r>
          </w:p>
        </w:tc>
        <w:tc>
          <w:tcPr>
            <w:tcW w:w="6096" w:type="dxa"/>
            <w:tcBorders>
              <w:top w:val="single" w:sz="4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4C40CE" w:rsidRDefault="004F32F5" w:rsidP="00CA1D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местоимении. Роль местоимений в речи. Разряды местоимений, их правописание. Составление предложений и текстов с местоимениями. Склонение местоимений.</w:t>
            </w:r>
          </w:p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</w:tr>
      <w:tr w:rsidR="004F32F5" w:rsidRPr="006458A0" w:rsidTr="004F32F5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Имена состояния</w:t>
            </w:r>
          </w:p>
        </w:tc>
        <w:tc>
          <w:tcPr>
            <w:tcW w:w="60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имен состояния по значению. Проверка умения учащихся создавать текст по собственному и заданному плану.</w:t>
            </w:r>
          </w:p>
        </w:tc>
        <w:tc>
          <w:tcPr>
            <w:tcW w:w="5811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иктант </w:t>
            </w:r>
          </w:p>
        </w:tc>
      </w:tr>
      <w:tr w:rsidR="004F32F5" w:rsidRPr="006458A0" w:rsidTr="004F32F5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VI классе</w:t>
            </w:r>
          </w:p>
        </w:tc>
        <w:tc>
          <w:tcPr>
            <w:tcW w:w="60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VI классе.</w:t>
            </w:r>
          </w:p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11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с дополнительным заданием,</w:t>
            </w:r>
          </w:p>
          <w:p w:rsidR="004F32F5" w:rsidRPr="006458A0" w:rsidRDefault="004F32F5" w:rsidP="00CA1DD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</w:tbl>
    <w:p w:rsidR="004F32F5" w:rsidRDefault="004F32F5" w:rsidP="004F32F5">
      <w:pPr>
        <w:rPr>
          <w:rFonts w:ascii="Times New Roman" w:hAnsi="Times New Roman" w:cs="Times New Roman"/>
          <w:sz w:val="24"/>
          <w:szCs w:val="24"/>
        </w:rPr>
      </w:pPr>
    </w:p>
    <w:p w:rsidR="004F32F5" w:rsidRDefault="004F32F5" w:rsidP="004F32F5">
      <w:pPr>
        <w:rPr>
          <w:rFonts w:ascii="Times New Roman" w:hAnsi="Times New Roman" w:cs="Times New Roman"/>
          <w:sz w:val="24"/>
          <w:szCs w:val="24"/>
        </w:rPr>
      </w:pPr>
    </w:p>
    <w:p w:rsidR="002027CD" w:rsidRDefault="002027CD"/>
    <w:p w:rsidR="004F32F5" w:rsidRDefault="004F32F5"/>
    <w:p w:rsidR="004F32F5" w:rsidRDefault="004F32F5"/>
    <w:p w:rsidR="004F32F5" w:rsidRDefault="004F32F5"/>
    <w:tbl>
      <w:tblPr>
        <w:tblStyle w:val="a3"/>
        <w:tblpPr w:leftFromText="180" w:rightFromText="180" w:horzAnchor="margin" w:tblpXSpec="center" w:tblpY="-526"/>
        <w:tblW w:w="16126" w:type="dxa"/>
        <w:tblLayout w:type="fixed"/>
        <w:tblLook w:val="04A0"/>
      </w:tblPr>
      <w:tblGrid>
        <w:gridCol w:w="540"/>
        <w:gridCol w:w="2228"/>
        <w:gridCol w:w="820"/>
        <w:gridCol w:w="64"/>
        <w:gridCol w:w="730"/>
        <w:gridCol w:w="121"/>
        <w:gridCol w:w="663"/>
        <w:gridCol w:w="2162"/>
        <w:gridCol w:w="10"/>
        <w:gridCol w:w="2201"/>
        <w:gridCol w:w="2509"/>
        <w:gridCol w:w="2528"/>
        <w:gridCol w:w="1550"/>
      </w:tblGrid>
      <w:tr w:rsidR="00063530" w:rsidTr="00063530">
        <w:trPr>
          <w:trHeight w:val="615"/>
        </w:trPr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28" w:type="dxa"/>
          </w:tcPr>
          <w:p w:rsidR="00063530" w:rsidRDefault="00063530" w:rsidP="00063530">
            <w:pPr>
              <w:ind w:lef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раздела. Подраздел. Тема урока.</w:t>
            </w:r>
          </w:p>
        </w:tc>
        <w:tc>
          <w:tcPr>
            <w:tcW w:w="1614" w:type="dxa"/>
            <w:gridSpan w:val="3"/>
          </w:tcPr>
          <w:p w:rsid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63530" w:rsidRPr="00FE2A5C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63530" w:rsidRPr="00FE2A5C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509" w:type="dxa"/>
          </w:tcPr>
          <w:p w:rsidR="00063530" w:rsidRP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учающихся</w:t>
            </w:r>
            <w:proofErr w:type="gramEnd"/>
          </w:p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</w:tcPr>
          <w:p w:rsidR="00063530" w:rsidRP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Pr="00FE2A5C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550" w:type="dxa"/>
          </w:tcPr>
          <w:p w:rsidR="00063530" w:rsidRPr="00063530" w:rsidRDefault="00063530" w:rsidP="0006353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530" w:rsidRPr="006458A0" w:rsidRDefault="00063530" w:rsidP="0006353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D6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gramStart"/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063530" w:rsidTr="00063530">
        <w:trPr>
          <w:trHeight w:val="345"/>
        </w:trPr>
        <w:tc>
          <w:tcPr>
            <w:tcW w:w="540" w:type="dxa"/>
            <w:vMerge w:val="restart"/>
          </w:tcPr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8" w:type="dxa"/>
            <w:vMerge w:val="restart"/>
          </w:tcPr>
          <w:p w:rsidR="00063530" w:rsidRPr="00063530" w:rsidRDefault="00063530" w:rsidP="0006353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63530" w:rsidRPr="00063530" w:rsidRDefault="00063530" w:rsidP="0006353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Вводный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Путешествие по страницам учебника</w:t>
            </w:r>
          </w:p>
        </w:tc>
        <w:tc>
          <w:tcPr>
            <w:tcW w:w="820" w:type="dxa"/>
          </w:tcPr>
          <w:p w:rsidR="00063530" w:rsidRP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84" w:type="dxa"/>
            <w:gridSpan w:val="2"/>
            <w:vMerge w:val="restart"/>
          </w:tcPr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vMerge w:val="restart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– путешествие</w:t>
            </w:r>
          </w:p>
        </w:tc>
        <w:tc>
          <w:tcPr>
            <w:tcW w:w="2211" w:type="dxa"/>
            <w:gridSpan w:val="2"/>
            <w:vMerge w:val="restart"/>
          </w:tcPr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Содержание и структура учебного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омплекса по русскому языку для 6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класса. Культура работы с книгой и другими источниками информации.</w:t>
            </w:r>
          </w:p>
        </w:tc>
        <w:tc>
          <w:tcPr>
            <w:tcW w:w="2509" w:type="dxa"/>
            <w:vMerge w:val="restart"/>
          </w:tcPr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ориентироваться в содержании пособий, входящих в УМК, понимать их назначение, общее и различное в названиях, в оформлении обложки, пользоваться оглавлением, условными обозначениями, дифференцирующими материал в пособиях, понимать термины книжно-издательской темы.</w:t>
            </w:r>
          </w:p>
        </w:tc>
        <w:tc>
          <w:tcPr>
            <w:tcW w:w="2528" w:type="dxa"/>
            <w:vMerge w:val="restart"/>
          </w:tcPr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Ознакомительное  чтение вступительных статей, наблюдение над ролью рисунков в учебных книгах. Ответить на вопрос: общее и различное в названиях, структуре, содержании пособий, входящих в УМК.</w:t>
            </w:r>
          </w:p>
        </w:tc>
        <w:tc>
          <w:tcPr>
            <w:tcW w:w="1550" w:type="dxa"/>
            <w:vMerge w:val="restart"/>
          </w:tcPr>
          <w:p w:rsidR="00063530" w:rsidRP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записать  пословицы о русском языке.</w:t>
            </w:r>
          </w:p>
        </w:tc>
      </w:tr>
      <w:tr w:rsidR="00063530" w:rsidTr="00063530">
        <w:trPr>
          <w:trHeight w:val="5160"/>
        </w:trPr>
        <w:tc>
          <w:tcPr>
            <w:tcW w:w="540" w:type="dxa"/>
            <w:vMerge/>
          </w:tcPr>
          <w:p w:rsidR="00063530" w:rsidRPr="00505C53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</w:tcPr>
          <w:p w:rsidR="00063530" w:rsidRPr="00063530" w:rsidRDefault="00063530" w:rsidP="0006353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vMerge/>
          </w:tcPr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</w:tcPr>
          <w:p w:rsidR="00063530" w:rsidRPr="00505C53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vMerge/>
          </w:tcPr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063530" w:rsidRP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530" w:rsidTr="00063530">
        <w:trPr>
          <w:trHeight w:val="132"/>
        </w:trPr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 - наше богатство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Урок-беседа</w:t>
            </w:r>
          </w:p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1F4">
              <w:rPr>
                <w:rFonts w:ascii="Times New Roman" w:hAnsi="Times New Roman" w:cs="Times New Roman"/>
              </w:rPr>
              <w:t xml:space="preserve">Продемонстрировать красоту и богатство русского языка, </w:t>
            </w:r>
            <w:r>
              <w:rPr>
                <w:rFonts w:ascii="Times New Roman" w:hAnsi="Times New Roman" w:cs="Times New Roman"/>
              </w:rPr>
              <w:t>работа над культурой речи учащихся.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работать с книгой, извлекать нужную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информа-цию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делать выводы, вести беседу.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</w:rPr>
            </w:pPr>
            <w:r w:rsidRPr="000A01F4">
              <w:rPr>
                <w:rFonts w:ascii="Times New Roman" w:hAnsi="Times New Roman" w:cs="Times New Roman"/>
              </w:rPr>
              <w:t>формировать представления учащихся о родном языке как о драгоценном наследии</w:t>
            </w:r>
          </w:p>
          <w:p w:rsidR="00063530" w:rsidRPr="006458A0" w:rsidRDefault="00063530" w:rsidP="00063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богатстве русского языка, составление плана, пересказ текста, составление текста.</w:t>
            </w:r>
          </w:p>
          <w:p w:rsidR="00063530" w:rsidRDefault="00063530" w:rsidP="00063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Упр.3</w:t>
            </w:r>
          </w:p>
          <w:p w:rsid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530" w:rsidTr="00063530">
        <w:tc>
          <w:tcPr>
            <w:tcW w:w="16126" w:type="dxa"/>
            <w:gridSpan w:val="13"/>
          </w:tcPr>
          <w:p w:rsid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Повторение </w:t>
            </w:r>
            <w:r w:rsidRPr="008E14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V классе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12+2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в5 классе. Повторение орфографии.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Звуки речи. Ударение. Пояснение особенностей произношения и написания слова с помощью элементов.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предмет изучения фонетики и графики, различать звук и букву, гласные и согласные, соблюдать нормы произношения.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звуковой записи слов.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Упр.6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в5 классе. Повторение орфографии.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2211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Пояснение особенностей произношения и написания слова с помощью элементов.</w:t>
            </w:r>
          </w:p>
        </w:tc>
        <w:tc>
          <w:tcPr>
            <w:tcW w:w="2509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F4">
              <w:rPr>
                <w:rFonts w:ascii="Times New Roman" w:hAnsi="Times New Roman" w:cs="Times New Roman"/>
              </w:rPr>
              <w:t>Активизировать полученные ранее знания в области фонетики, графики и орфографии, совершенствовать умения соотносить написание слова с его звучанием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Упр.8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в5 классе.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Понятие сильной и слабой позиции звуков как основа понимания орфограммы. Применение знаний и умений по фонетики в практике правописания.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находить в звучащем слове орфограммы, обозначать гласный и согласный звук в слабой позиции, рассматривать звук в слабой и сильной позиции в одной и той же морфемы.</w:t>
            </w:r>
          </w:p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правописание гласной 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имен существительных: падежные окончания, мягкий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 после шипящих на конце существительных.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определять склонение существительного, выбирать гласные в падежных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окончаниях, знать правила употребления Ь после шипящих на конце.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 «Проверяю себя».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Упр.18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пунктуацию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синтаксиса и пунктуации. Пунктуационный разбор.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Знаки препинания конца предложения.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роль пунктуации на письме, уметь видеть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пунктограмму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безошибочно ставить знаки препинания, видеть нарушения синтаксической и пунктуационной норм и исправлять их.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схем предложений. Конструирование предложений по схемам.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Упр.19, 22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Повторим орфографию. Правописание приставок.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приставках, знаки препинания в простом и сложном предложении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о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фограмму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устранять пунктуационные и орфографические ошибки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Упр.23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лексикологию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Слово и его лексическое значение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11" w:type="dxa"/>
            <w:gridSpan w:val="2"/>
          </w:tcPr>
          <w:p w:rsidR="00063530" w:rsidRPr="007D6DCA" w:rsidRDefault="00063530" w:rsidP="00063530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 xml:space="preserve">Лексика русского языка как богатство. Работа с лексическими группами, анализ лексического материала. </w:t>
            </w:r>
          </w:p>
          <w:p w:rsidR="00063530" w:rsidRPr="007D6DCA" w:rsidRDefault="00063530" w:rsidP="00063530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>Деятельность и заслуги ученого-лингвиста Д.Н.Ушакова</w:t>
            </w:r>
          </w:p>
        </w:tc>
        <w:tc>
          <w:tcPr>
            <w:tcW w:w="2509" w:type="dxa"/>
          </w:tcPr>
          <w:p w:rsidR="00063530" w:rsidRPr="007D6DCA" w:rsidRDefault="00063530" w:rsidP="00063530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>Знать, что такое лексический запас человека. Уметь работать с различными типами лексических словарей. Знать о деятельности и заслугах ученого-лингвиста Д.Н.Ушакова</w:t>
            </w:r>
          </w:p>
        </w:tc>
        <w:tc>
          <w:tcPr>
            <w:tcW w:w="2528" w:type="dxa"/>
          </w:tcPr>
          <w:p w:rsidR="00063530" w:rsidRPr="007D6DCA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>Лингвистический рассказ. Работа со словарями по лексике. Объяснение научных терминов.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Упр.25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фразеологию. Однозначные и многозначные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1F4">
              <w:rPr>
                <w:rFonts w:ascii="Times New Roman" w:hAnsi="Times New Roman" w:cs="Times New Roman"/>
              </w:rPr>
              <w:t xml:space="preserve">Активизировать полученные ранее знания в области лексики и фразеологии, </w:t>
            </w:r>
            <w:r w:rsidRPr="000A01F4">
              <w:rPr>
                <w:rFonts w:ascii="Times New Roman" w:hAnsi="Times New Roman" w:cs="Times New Roman"/>
              </w:rPr>
              <w:lastRenderedPageBreak/>
              <w:t>совершенствовать умения находить и употреблять в речи разнообразные языковые средства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Уметь.</w:t>
            </w:r>
          </w:p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1F4">
              <w:rPr>
                <w:rFonts w:ascii="Times New Roman" w:hAnsi="Times New Roman" w:cs="Times New Roman"/>
              </w:rPr>
              <w:t xml:space="preserve">совершенствовать умения находить и употреблять в речи разнообразные </w:t>
            </w:r>
            <w:r w:rsidRPr="000A01F4">
              <w:rPr>
                <w:rFonts w:ascii="Times New Roman" w:hAnsi="Times New Roman" w:cs="Times New Roman"/>
              </w:rPr>
              <w:lastRenderedPageBreak/>
              <w:t>языковые средства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текста с использованием фразеологизмов, однозначных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многозначных слов.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Упр.26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Повторим орфографию.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–ё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шипящих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Ё-О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 слова.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орфограмму в корне, видеть «сигналы» для орфограммы (безударное положение, позицию после шипящих), безошибочно писать.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орфографический диктант 15-20 слов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орфографию. Гласные после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11" w:type="dxa"/>
            <w:gridSpan w:val="2"/>
          </w:tcPr>
          <w:p w:rsidR="00063530" w:rsidRPr="000A01F4" w:rsidRDefault="00063530" w:rsidP="00063530">
            <w:pPr>
              <w:rPr>
                <w:rFonts w:ascii="Times New Roman" w:hAnsi="Times New Roman" w:cs="Times New Roman"/>
              </w:rPr>
            </w:pPr>
            <w:r w:rsidRPr="000A01F4">
              <w:rPr>
                <w:rFonts w:ascii="Times New Roman" w:hAnsi="Times New Roman" w:cs="Times New Roman"/>
              </w:rPr>
              <w:t>Совершенствовать практические умения работать с данной орфограммой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орфограмму в различных морфемах, безошибочно писать.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 Выписать из толкового словаря слова, записать их значения.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диктант 15-20 слов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/р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Признаки текста.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1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F4">
              <w:rPr>
                <w:rFonts w:ascii="Times New Roman" w:hAnsi="Times New Roman" w:cs="Times New Roman"/>
              </w:rPr>
              <w:t>Углубить знания о тексте</w:t>
            </w:r>
          </w:p>
        </w:tc>
        <w:tc>
          <w:tcPr>
            <w:tcW w:w="2509" w:type="dxa"/>
          </w:tcPr>
          <w:p w:rsid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текста.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составлять текст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текста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сочинению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/р.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 о летних впечатлениях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Текст. Тема текста. Основная мысль текста.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составлять текст на заданную тему.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Дописать сочинение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Контрольный диктант с грамматическими заданиями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 теме: «Повторение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5 классе»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корне. Правописание гласных в приставках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воспринимать текст на слух, безошибочно писать, выполнять все виды разбора.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Упр.27, п.67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контрольного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диктанта.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объяснение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изученных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орфограмм в словах, написанных ошибочно.</w:t>
            </w:r>
          </w:p>
        </w:tc>
        <w:tc>
          <w:tcPr>
            <w:tcW w:w="2509" w:type="dxa"/>
          </w:tcPr>
          <w:p w:rsidR="00063530" w:rsidRPr="00DD67F2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Закрепить орфографические и </w:t>
            </w:r>
            <w:r w:rsidRPr="00DD6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пунктуационные нормы.</w:t>
            </w:r>
          </w:p>
        </w:tc>
        <w:tc>
          <w:tcPr>
            <w:tcW w:w="2528" w:type="dxa"/>
          </w:tcPr>
          <w:p w:rsidR="00063530" w:rsidRPr="00DD67F2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по карточкам.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П.68, упр.28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16126" w:type="dxa"/>
            <w:gridSpan w:val="13"/>
          </w:tcPr>
          <w:p w:rsid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Глагол 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60+9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глаголе.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1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глаголов в речи (в тексте)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9" w:type="dxa"/>
          </w:tcPr>
          <w:p w:rsid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отличать глаголы от других частей речи;        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глаголы по совокупности четырёх признаков</w:t>
            </w:r>
          </w:p>
        </w:tc>
        <w:tc>
          <w:tcPr>
            <w:tcW w:w="25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таблицами, комментированное чтение, составление плана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самостоятельное и коллективное выполнение упражнений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0" w:type="dxa"/>
          </w:tcPr>
          <w:p w:rsid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П.67,68,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признаки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01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F4">
              <w:rPr>
                <w:rFonts w:ascii="Times New Roman" w:hAnsi="Times New Roman" w:cs="Times New Roman"/>
              </w:rPr>
              <w:t>Актуализировать ранее полученные знания в области морфологии, совершенствовать умение определять часть речи того или иного слова</w:t>
            </w:r>
          </w:p>
        </w:tc>
        <w:tc>
          <w:tcPr>
            <w:tcW w:w="2509" w:type="dxa"/>
          </w:tcPr>
          <w:p w:rsid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Изучить порядок морфологического разбора </w:t>
            </w:r>
          </w:p>
          <w:p w:rsid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отличать глаголы от других частей речи;        </w:t>
            </w:r>
          </w:p>
          <w:p w:rsidR="00063530" w:rsidRPr="006458A0" w:rsidRDefault="00063530" w:rsidP="00063530">
            <w:pPr>
              <w:spacing w:before="100" w:beforeAutospacing="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глаголы по совокупности четырёх признаков</w:t>
            </w:r>
          </w:p>
        </w:tc>
        <w:tc>
          <w:tcPr>
            <w:tcW w:w="25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Упр.38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Синтаксическая роль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1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Синтаксическая функция глагола, грамматическая основа, однородные сказуемые</w:t>
            </w:r>
          </w:p>
        </w:tc>
        <w:tc>
          <w:tcPr>
            <w:tcW w:w="2509" w:type="dxa"/>
          </w:tcPr>
          <w:p w:rsidR="00063530" w:rsidRDefault="00063530" w:rsidP="00063530">
            <w:pPr>
              <w:spacing w:before="100" w:beforeAutospacing="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синтаксические признаки глагола.</w:t>
            </w:r>
          </w:p>
          <w:p w:rsidR="00063530" w:rsidRDefault="00063530" w:rsidP="00063530">
            <w:pPr>
              <w:spacing w:before="100" w:beforeAutospacing="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синтаксическую роль глагола</w:t>
            </w:r>
          </w:p>
          <w:p w:rsidR="00063530" w:rsidRPr="006458A0" w:rsidRDefault="00063530" w:rsidP="00063530">
            <w:pPr>
              <w:spacing w:before="100" w:beforeAutospacing="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нарушения смысловой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синтаксической структуры предложения.</w:t>
            </w:r>
          </w:p>
        </w:tc>
        <w:tc>
          <w:tcPr>
            <w:tcW w:w="25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Синтаксический разбор предложений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постановка знаков препинания в простом и сложном предложении.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П.82, упр.43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Правописание не с глаголами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глаголами. Орфограмма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 , -ТЬСЯ в глаголах.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ставить вопросы к глаголам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понимать условия выбора орфограммы, устно объяснять наличие или отсутствие Ь в глаголах на –ТСЯ, раздельно писать НЕ с глаголами.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П.82,упр.44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Инфинитив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Инфинитив.</w:t>
            </w:r>
          </w:p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Признаки глагола, его синтаксическая роль в предложении, роль глагола в речи.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Понимать термин ИНФИНИТИВ, опознавать глагол в тексте, уметь различать глаголы, сходные по значению, определять время, лицо, число глаголов, безошибочно писать личные окончания глаголов.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Составить алгоритм: как определить инфинитив глагола? Составить текст (4-5 предложений) об одной из профессий.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П.83,упр.62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Инфинитив.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01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Инфинитив.</w:t>
            </w:r>
          </w:p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Признаки глагола, его синтаксическая роль в предложении, роль глагола в речи.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Понимать термин ИНФИНИТИВ, опознавать глагол в тексте, уметь различать глаголы, сходные по значению, определять время, лицо, число глаголов, безошибочно писать личные окончания глаголов.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инфинитив глагола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П.83, упр.67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Возвратные глаголы.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возвратного и невозвратного глагола; орфограмма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</w:tc>
        <w:tc>
          <w:tcPr>
            <w:tcW w:w="2509" w:type="dxa"/>
          </w:tcPr>
          <w:p w:rsid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отличать возвратный глагол 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невозвратного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определять морфологические признаки возвратных и невозвратных глаголов</w:t>
            </w:r>
          </w:p>
        </w:tc>
        <w:tc>
          <w:tcPr>
            <w:tcW w:w="25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возвратные и невозвратные глаголы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Упр.74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 , -ТЬСЯ в глаголах.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ставить вопросы к глаголам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понимать условия выбора орфограммы, устно объяснять наличие или отсутствие Ь в глаголах на –ТСЯ, раздельно писать НЕ с глаголами.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П.84, упр.81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 , -ТЬСЯ в глаголах.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ставить вопросы к глаголам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понимать условия выбора орфограммы, устно объяснять наличие или отсутствие Ь в глаголах на –ТСЯ, раздельно писать НЕ с глаголами.</w:t>
            </w:r>
          </w:p>
        </w:tc>
        <w:tc>
          <w:tcPr>
            <w:tcW w:w="2528" w:type="dxa"/>
          </w:tcPr>
          <w:p w:rsidR="0006353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письмо,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 работа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П.84, упр.85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Изложение, близкое к тексту (с элементами сочинения).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2201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Тема текста. Заглавие как отражение темы текста.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тему исходного текста для изложения текста, соотносить с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узкой темой, отбирать ту часть текста, которая имеет отношение к теме, выбирать начало и конец текста.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ересказ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текста, элементы сочинения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Дописать изложение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Изложение, близкое к тексту (с элементами сочинения).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2201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Тема текста. Заглавие как отражение темы текста.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исходного текста для изложения текста, соотносить с более узкой темой, отбирать ту часть текста, которая имеет отношение к теме, выбирать начало и конец текста.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ересказ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текста, элементы сочинения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Дописать изложение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глаголах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BA765A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 обобщение</w:t>
            </w: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063530" w:rsidRPr="00BA765A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3530" w:rsidRPr="00BA765A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063530" w:rsidRPr="00BA765A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201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ставить вопросы к глаголам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понимать условия выбора орфограммы, устно объяснять наличие или отсутствие Ь в глаголах на –ТСЯ, раздельно писать НЕ с глаголами.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1550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П.83,84 упр.79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понятие о видах глагола, их смысловых и морфемных различиях.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различать глаголы совершенного и несовершенного вида по значению незавершенности и завершенности действий и по вопросам.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П.85, упр.93,повторить чередование в корне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видов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использовать глаголы совершенного и несовершенного вида в речи.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различать глаголы совершенного и несовершенного вида по значению незавершенности и завершенности действий и по вопросам.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видов глагола. Правописание корней с чередованием.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Объяснить правописание корней с чередованием Е, И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понятие об омонимичных корнях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наизусть перечень корней с чередованием 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П.85, упр.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8" w:type="dxa"/>
          </w:tcPr>
          <w:p w:rsidR="00063530" w:rsidRPr="004C6379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3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 видов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Обобщение, закрепление, повторение орфографии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использовать глаголы совершенного и несовершенного вида в речи.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различать глаголы совершенного и несовершенного вида по значению незавершенности и завершенности действий и по вопросам.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8" w:type="dxa"/>
          </w:tcPr>
          <w:p w:rsidR="00063530" w:rsidRPr="00146113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Наклонения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1" w:type="dxa"/>
          </w:tcPr>
          <w:p w:rsidR="00063530" w:rsidRPr="00D8424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понятие об изъявительном, сослагательном и повелительном наклонениях глагола. Закрепить правописание глаголов в различных наклонениях.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распознавать глаголы в изъявительном наклонении.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8" w:type="dxa"/>
          </w:tcPr>
          <w:p w:rsidR="00063530" w:rsidRPr="00146113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Изъ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явительное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наклонение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201" w:type="dxa"/>
          </w:tcPr>
          <w:p w:rsidR="00063530" w:rsidRPr="00401877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Наклонение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глагола как изменяемый признак. Орфоэпия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рфоэпическая норма.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наклонение глагола; значение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способ-ности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глаголов в форме изъявительного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накло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глаголы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изъяви-тельном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наклонении, определять их вид и время.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орфографическая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словарно-орфо-эпическая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работа, предупредительный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П.87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 выразительности в тексте. Метафора, сравнение, эпитет.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текста. Заглавие, метафора, сравнение, эпитет.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 метафора, сравнение, эпитет.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обдумывать тему сочинения-миниатюры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отби-рать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выразительности в речи.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Сочинение-мини-атюра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индиви-дуальная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теме учебного исследования.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Прошедшее, настоящее и будущее время глагола.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Посто-янное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длитель-ное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время глагола; три формы времени глагола; значение глаголов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прошедшего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астоя-щего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будущего времени; взаимосвязь времени и глаголов.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время глаголов; работать с глаголами со значением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посто-янного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длительного действия.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П.87, упр.126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Прошедшее,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настоящее и будущее время глагола.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Посто-янное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длитель-ное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глагола; три формы времени глагола; значение глаголов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прошедшего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астоя-щего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будущего времени; взаимосвязь времени и глаголов.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время глаголов; работать с глаголами со значением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посто-янного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длительного действия.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П.87,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упр.128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Прошедшее время глагола. Употребление форм прошедшего времени глаголов. Согласование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глаг-олов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форме прошедшего времени (сказуемых) с именами существительными (подлежащими). Правописание гласных перед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глаголах прошедшего времени. Нормы ударения в глаголах. Морфемный и морфологический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слов.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значение, особенности, изменения и способы образования глаголов прошедшего времени; правило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право-писания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гласных перед 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глаголах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про-шедшего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времени; нормы ударения в некоторых глаголах.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доказывать принадлежность глагола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прошедше-му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правил-ьно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согласовывать глаголы прошедшего времени с именами существительными, выполнять морфемный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мор-фологический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дикрант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рошедшее время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гласных перед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в глаголах прошедшего времени. Нормы ударения в глаголах. Морфемный и морфологический разбор слов.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значение, особенности, изменения и способы образования глаголов прошедшего времени; правило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право-писания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гласных перед 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глаголах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про-шедшего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времени; нормы ударения в некоторых глаголах.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доказывать принадлежность глагола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прошедше-му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правил-ьно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согласовывать глаголы прошедшего времени с именами существительными, выполнять морфемный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мор-фологический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дикрант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П.88, упр.133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8" w:type="dxa"/>
          </w:tcPr>
          <w:p w:rsidR="00063530" w:rsidRPr="00AE0582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теме: «Глагол».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текст под диктовку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вы-полнять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к нему.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 время глагола.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 основы глагола (основы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инфи-нитива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основы настоящего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глаголов с чередованием звуков.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значение, особенности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изме-нения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образования глаголов настоящего времени; две основы глагола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(основы инфинитива и основа настоящего времени).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определять время глаголов;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пра-вильно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глаголы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чере-дованием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Упр.139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Будущее  время глагола.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 основы глагола (основы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инфи-нитива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основы будущего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вре-мени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глаголов с чередованием звуков.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значение, особенности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изме-нения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образования глаголов будущего времени; две основы глагола (основы инфинитива и основа будущего времени).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определять время глаголов;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пра-вильно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глаголы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чере-дованием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Упр.140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такое эпиграф?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текста. Заглавие, эпиграф.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 эпиграфа.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обдумывать тему сочинения-миниатюры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отби-рать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использовать эпиграф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Сочинение-мини-атюра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индиви-дуальная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теме учебного исследования.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эпиграф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Выборочное изложение.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текста, план текста. Стиль и тип речи. Структура текста, авторский стиль.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тему и основную мысль текста, составлять его план; писать изложение, сохраняя структуру текста и авторский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стиль.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Выборочное изложение.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текста, план текста. Стиль и тип речи. Структура текста, авторский стиль.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основную мысль текста, составлять его план; писать изложение, сохраняя структуру текста и авторский стиль.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Лицо и число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 и число глагола. Правописание мягкого знака после шипящих в окончаниях глаголов 2 лица единственного числа. Обобщённое значение глаголов в форме 2 лица единственного числа и 3 лица множественного числа.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категории лица и числа глагола; значения глаголов 1, 2,3 лица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единствен-ного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множествен-ного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определять лицо и число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писать Ь после шипящих на конце глаголов 2-го лица единственного числа.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тестовые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П.90, упр.150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Лицо и число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Закрепление, повторение орфографии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 и число глагола. Правописание мягкого знака после шипящих в окончаниях глаголов 2 лица единственного числа. Обобщённое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глаголов в форме 2 лица единственного числа и 3 лица множественного числа.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категории лица и числа глагола; значения глаголов 1, 2,3 лица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единствен-ного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множествен-ного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определять лицо и число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писать Ь после шипящих на конце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 2-го лица единственного числа.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П.90, упр.152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П.91, упр.155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8" w:type="dxa"/>
          </w:tcPr>
          <w:p w:rsidR="00063530" w:rsidRPr="00294D97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Спряжение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П.91, 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Pr="0076451C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П.91  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П.91,упр.157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8" w:type="dxa"/>
          </w:tcPr>
          <w:p w:rsidR="00063530" w:rsidRPr="00E774C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Спряжение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орфографии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Спряжение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глаголов, тип спряжения. Правописание личных окончаний глаголов 1-го, 2-го спряжения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П.91,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упр.160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теме: «Спряжение глаголов»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П.91   упр.163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8" w:type="dxa"/>
          </w:tcPr>
          <w:p w:rsidR="00063530" w:rsidRPr="00E774C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Лексические связи предложений в тексте. Описательный оборот.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 средства связи предложений в тексте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лексичес-кий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лекси-ческие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синонимы, текстовые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сино-нимы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родовидо-вые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антони-мы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описательный оборот).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лексические средства связи предложений в тексте.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Лингвистические задачи, комплексный анализ  текста,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тесто-вые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П.91  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8" w:type="dxa"/>
          </w:tcPr>
          <w:p w:rsidR="00063530" w:rsidRPr="00E774C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Спряжение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орфографических навыков.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глаголов, тип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спря-жения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Правописание личных окончаний глаголов 1-го, 2-го спряжения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Словарно-орфо-графическая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П.91, упр.166  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орфографических навыков.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глаголов, тип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спря-жения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личных окончаний глаголов 1-го, 2-го спряжения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определять спряжение глаголов; применять правила правописания 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окончаний глаголов 1-го, 2-го спряжения.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Словарно-орфографи-ческая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работа, текущий контроль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П.91 , упр.168 </w:t>
            </w:r>
          </w:p>
        </w:tc>
      </w:tr>
      <w:tr w:rsidR="00063530" w:rsidTr="00063530">
        <w:trPr>
          <w:trHeight w:val="165"/>
        </w:trPr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Разноспрягаемые глаголы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Разноспрягаемые глаголы. Особенности спряжения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хотеть,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бе-жать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Нормы правописания  и произношения словарных слов. Учебное исследование. 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разноспрягаемые глаголы; глаголы, входящие в группу разноспрягаемых; особенности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спря-жения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глаголов; норы правописания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про-изношения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словарных слов.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распознавать разноспрягаемые глаголы и грамотно употреблять их в речи.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П.92, упр.170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8" w:type="dxa"/>
          </w:tcPr>
          <w:p w:rsidR="00063530" w:rsidRPr="00E774C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по теме: «Спряжение глагола»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теме, закрепление орфографии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Правописание глаголов. Использование глагольных форм в речи.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изученные правила правописания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грамотно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глаголь-ные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в речи, выполнять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глагола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текста,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словарная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Упр.172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8" w:type="dxa"/>
          </w:tcPr>
          <w:p w:rsidR="00063530" w:rsidRPr="00E774C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диктанту. Повторение орфографии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орфографии и пунктуации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Правописание глаголов. Использование глагольных форм в речи.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изученные правила правописания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грамотно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глаголь-ные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в речи, выполнять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глагола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текста,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словарная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Упр.154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228" w:type="dxa"/>
          </w:tcPr>
          <w:p w:rsidR="00063530" w:rsidRPr="00AE0582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теме: «Спряжение глагола».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текст под диктовку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вы-полнять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к нему.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 наклонение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накло-нение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глагола. Действие,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обозна-чаемое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глагола условного наклонения. Правописание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час-тицы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глаго-лами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Употребление глаголов в форме условного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накло-нения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соответ-ствии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нормой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услов-ное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наклонение; значение, способ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об-разования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особен-ности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условном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на-клонении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варианты расположения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части-цы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отноше-нию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глаголу.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распознавать глаголы в условном наклонении; писать частицу БЫ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раздельно; употреблять глаголы в форме условного наклонения в соответствии с нормой русского языка.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Тестовые задания, сочинение-миниатюра «Если бы…», индивидуальные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за-дания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упражнения учебника.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словарные слова стр.20-55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Изложение, близкое к тексту «Воробей».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текста, план текста. Стиль и тип речи. Структура текста, авторский стиль.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тему и основную мысль текста,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со-ставлять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план; писать изложение, сохраняя структуру текста и авторский стиль.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Условное наклонение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накло-нение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Действие,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обозна-чаемое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глагола условного наклонения. Правописание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час-тицы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глаго-лами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Употребление глаголов в форме условного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накло-нения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соответ-ствии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нормой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услов-ное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наклонение;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значение, способ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об-разования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особен-ности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условном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на-клонении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варианты расположения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части-цы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отноше-нию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глаголу.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распознавать глаголы в условном наклонении; писать частицу БЫ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раздельно; употреблять глаголы в форме условного наклонения в соответствии с нормой русского языка.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Тестовые задания,  индивидуальные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упражнения учебника.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П.93, упр.177,178,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184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67-68-69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Повелительное наклонение глагола.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1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Повелительное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на-клонение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глагола. Значение, способы образования и морфемный состав  глаголов в повелительном наклонении. Мягкий знак после согласных в глаголах в повелительном наклонении. Синтаксический разбор предложений.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условное наклонение; значение и способы образования глаголов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на-клонении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различать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на-клонения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глаголов; определять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морфем-ный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глаголов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накло-нении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составлять тексты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использо-ванием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в повелительном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на-клонении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Словарно-орфо-графическая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работа, комплексный анализ текста,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объясни-тельный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П.94, упр.197, 200, 203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28" w:type="dxa"/>
          </w:tcPr>
          <w:p w:rsidR="00063530" w:rsidRPr="009364F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Безличные глаголы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Лицо как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грамма-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катего-рия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Безличные глаголы, их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семан-тика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функция в речи,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синтакси-ческая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безличный глагол;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се-мантику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безличных глаголов, их функцию в речи.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распознавать безличные глаголы и подчёркивать их как члены предложения; выполнять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разборы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текста, словарный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П.95,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упр.205, 207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72-73</w:t>
            </w:r>
          </w:p>
        </w:tc>
        <w:tc>
          <w:tcPr>
            <w:tcW w:w="2228" w:type="dxa"/>
          </w:tcPr>
          <w:p w:rsidR="00063530" w:rsidRPr="009364F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Словообразование глаголов. Морфемный и словообразовательный разбор глаголов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особенности словообразования глаголов; правила правописания глаголов.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морфемный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слово-образовательный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раз-бор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Словарная работа, объяснительный диктант, работа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П.97,96 упр.214, 213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8" w:type="dxa"/>
          </w:tcPr>
          <w:p w:rsidR="00063530" w:rsidRPr="000A155B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орфографии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глаголов. Глагольные пары с близкими по произношению суффиксами.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суффиксы глаголов; правила правописания глагольных суффиксов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использовать алгоритм действий при написании суффиксов глаголов; сопоставлять глагольные пары с близкими по произношению суффиксами.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тестовые задания, предупредительный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П.97, упр.213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разделе: «Глагол».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теме, закрепление орфографии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Глагол. Правописание глаголов.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глагольных форм в речи.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применять изученные правила правописания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грамотно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глаголь-ные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в речи, выполнять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глагола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текста,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словарная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Упр.227 (устно), упр.225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повторение по теме: «Глагол».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теме, закрепление орфографии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Правописание глаголов. Использование глагольных форм в речи.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изученные правила правописания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грамотно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глаголь-ные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в речи, выполнять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глагола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текста,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словарная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Упр.230, морфологический разбор.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Словообразование глаголов. Морфологический разбор глаголов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особенности словообразования глаголов; правила правописания глаголов.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морфологический разбор  глаголов.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Словарная работа, объяснительный диктант, работа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Упр.231, морфологический разбор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глаголов. Глагольные пары с близкими по произношению суффиксами.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суффиксы глаголов; правила правописания глагольных суффиксов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алгоритм действий при написании суффиксов глаголов; сопоставлять глагольные пары с близкими по произношению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суффиксами.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тестовые задания, предупредительный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Упр.238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пунктуации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глаголов в речи, их синтаксическая роль.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функцию глаголов в речи.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распознавать глаголы и подчёркивать их как члены предложения; выполнять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разборы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словарный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Упр.240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диктанту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глаголов. Глагольные пары с близкими по произношению суффиксами.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суффиксы глаголов; правила правописания глагольных суффиксов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использовать алгоритм действий при написании суффиксов глаголов; сопоставлять глагольные пары с близкими по произношению суффиксами.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тестовые задания, предупредительный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Упр.243, 241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28" w:type="dxa"/>
          </w:tcPr>
          <w:p w:rsidR="00063530" w:rsidRPr="00AE0582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теме: «Глагол».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201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текст под диктовку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вы-полнять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к нему.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01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объяснение изученных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орфограмм в словах, написанных ошибочно.</w:t>
            </w:r>
          </w:p>
        </w:tc>
        <w:tc>
          <w:tcPr>
            <w:tcW w:w="2509" w:type="dxa"/>
          </w:tcPr>
          <w:p w:rsidR="00063530" w:rsidRPr="00DD67F2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Закрепить орфографические и пунктуационные нормы.</w:t>
            </w:r>
          </w:p>
        </w:tc>
        <w:tc>
          <w:tcPr>
            <w:tcW w:w="2528" w:type="dxa"/>
          </w:tcPr>
          <w:p w:rsidR="00063530" w:rsidRPr="00DD67F2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Упр.253 (устно), 256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84-85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2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1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Текст. Тема текста. Основная мысль текста.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составлять текст на заданную тему.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</w:tr>
      <w:tr w:rsidR="00063530" w:rsidTr="00063530">
        <w:tc>
          <w:tcPr>
            <w:tcW w:w="16126" w:type="dxa"/>
            <w:gridSpan w:val="13"/>
          </w:tcPr>
          <w:p w:rsidR="00063530" w:rsidRPr="00AA0BDA" w:rsidRDefault="00063530" w:rsidP="0006353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50707">
              <w:rPr>
                <w:rFonts w:ascii="Times New Roman" w:hAnsi="Times New Roman" w:cs="Times New Roman"/>
                <w:b/>
                <w:sz w:val="24"/>
                <w:szCs w:val="32"/>
              </w:rPr>
              <w:t>Имя прилагательное</w:t>
            </w: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 xml:space="preserve"> 26+6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 Речевая функция имен прилагательных. Употребление имен прилагательных в речи.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имя прилагательное; общее грамматическое значение, морфологические и синтаксические признаки имен прилагательных, особенности их употребления.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прилагательные в тексе, определять их морфологические признаки и синтаксическую роль; анализировать речевую функцию прилагательных; комментировать изученные орфограммы.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П.98, упр.269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имени прилагательном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речи. Речевая функция имен прилагательных. Употребление имен прилагательных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имя прилагательное; общее грамматическое значение, морфологические и синтаксические признаки имен прилагательных,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их употребления.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прилагательные в тексе, определять их морфологические признаки и синтаксическую роль; анализировать речевую функцию прилагательных; комментировать изученные орфограммы.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П.98, упр.264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88-89</w:t>
            </w:r>
          </w:p>
        </w:tc>
        <w:tc>
          <w:tcPr>
            <w:tcW w:w="2228" w:type="dxa"/>
          </w:tcPr>
          <w:p w:rsidR="00063530" w:rsidRPr="00285834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Разряды прилагательных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прилагательных по значению. Лексический потенциал.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разряды прилагательных по значению.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различать качественные, относительные и притяжательные прилагательные; выполнять грамматические разборы.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объяснительный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П.99, упр.276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90-92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Полные и краткие формы прилагательных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Полная и краткая форма прилагательных. Морфологические признаки прилагательных.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полная и краткая форма; особенности полных и кратких прилагательных (вопросы, окончания, синтаксическая роль); правило правописания кратких прилагательных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шипящими на конце.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различать полные и краткие прилагательные, определять их морфологические признаки и синтаксическую роль; комментировать изученные орфограммы.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словарно-эпическая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П.100, упр.279, 282, 287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93-94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Сочинение-рассуждение на лингвистическую тему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Текст. Тема текста. Основная мысль текста.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составлять текст на заданную тему.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закономерности изменения качественных и относительных прилагательных. Склонение полных прилагательных. Нормы согласования, определения и определяемого слова. Безударные гласные в окончаниях прилагательных. Буквы О, Е после шипящих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прилагательных. 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закономерности изменения качественных и относительных прилагательных; нормы согласования определения и определяемого слова.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писать безударные окончания прилагательных; применять правило правописания букв О, Е после шипящих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прилагательных; выполнять грамматические разборы.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П.101, упр.290, 293.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имена прилагательные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Притяжательные прилагательные, их значение, роль в речи. Прописная буква в прилагательных, образованных от существительных.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значение притяжательных прилагательных; способ образования притяжательных прилагательных с помощью суффиксов ИН (ЫН) – ОВ (ЕВ)</w:t>
            </w:r>
          </w:p>
          <w:p w:rsidR="00063530" w:rsidRPr="009D03E6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производить морфемный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притяжательных прилагательных; склонять прилагательные.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индивидуальная работа, дидактический материал, учебное исследование.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П.102, упр.296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имена прилагательные с суффиксом ИЙ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Притяжательные прилагательные, их значение, роль в речи.  Мягкий знак перед окончанием притяжательных прилагательных на ИЙ.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значение притяжательных прилагательных; способ образования притяжательных прилагательных с помощью суффикса 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притяжательные прилагательные, анализировать их в речи; склонять притяжательные прилагательные с суффиксом ИЙ; комментировать правописание мягкого знака перед окончанием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притяжательных прилагательных на ИЙ.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индивидуальная работа, дидактический материал, учебное исследование.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П.102, упр.301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прилагательных, способы их образований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степени сравнения прилагательных, способы их образований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находить прилагательные в сравнительной и превосходной степени в тексте и определять их роль в предложении; образовывать степени сравнения прилагательных.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комплексный анализ текста, распределительный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П.104, упр.318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прилагательных с помощью суффиксов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прилагательных с помощью суффиксов. Словообразовательный разбор.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суффиксы прилагательных; порядок выполнения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разбора.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прилагательных.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Лингвистические задачи, объяснительный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П.105, упр.330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228" w:type="dxa"/>
          </w:tcPr>
          <w:p w:rsidR="00063530" w:rsidRPr="00812439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Правописание Н-НН в суффиксах прилагательных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прилагательных. Одна и две буквы Н в суффиксах прилагательных.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правило написания Н и НН в суффиксах прилагательных.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писать прилагательные с изученной орфограммой;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морфемный состав прилагательных.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работа с дидактическим материалом,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П.105, упр.334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103-104</w:t>
            </w:r>
          </w:p>
        </w:tc>
        <w:tc>
          <w:tcPr>
            <w:tcW w:w="2228" w:type="dxa"/>
          </w:tcPr>
          <w:p w:rsidR="00063530" w:rsidRPr="00D34905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 прилагательных с помощью суффиксов К-СК, их правописание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Суффиксы прилагательных.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Образование прилагательных с помощью суффиксов К-СК, их правописание. Морфемный состав прилагательных. Непроизносимые согласные.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способ образования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прилагательных с помощью суффиксов К-СК; условия написания  суффиксов К-СК.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 анализировать морфемный состав прилагательных; применять правила правописания слов с непроизносимыми согласными.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диктант, распределительное письмо, комплексный анализ 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П.105, упр.350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прилагательных с помощью приставок, слитное и раздельное написание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прилагательных с помощью приставок. Правописание НЕ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прилагательны-ми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способ образования прилагательных с помощью приставок; условия слитного и раздельно написания НЕ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прилагательны-ми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анализировать значение прилагательных, образованных с помощью приставок; сопоставлять правописание прилагательных и существительных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тестовые задания, индивидуальные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П.106, упр.358, 357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7-108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описание. Описание помещения.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помещения, интерьер. Цепная и параллельная связь предложений в тексте. Сжатое описание с помощью односоставных предложений. Краткое описание с использованием двусоставных предложений с опущенным сказуемым. Развернутое описание.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кратко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пересказывать текст, описывать интерьер, используя цепную и параллельную связь предложений в тексте; переходить от сжатого описания к полному развернутому описанию.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сочинение.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сложных прилагательных.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дефисное написание сложных прилагательных.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прилагательных с помощью сложения основ. Соединительные гласные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сложных прилагательных. Слитное и дефисное написание сложных прилагательных.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способ образования  прилагательных с помощью сложения основ; условия написания соединительных гласных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сложных прилагательных, слитного и дефисного написания сложных прилагательных.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писать сложные прилагательные; выполнять морфемный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слов.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П.105-107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110-111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 по теме «Имя прилагательное»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морфологические категории имени прилагательного и его формы. Роль прилагательных в тексте. Правила правописания прилагательных.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морфологические категории имени прилагательного.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сложные прилагательные; распознавать прилагательные; выполнять морфологический разбор.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Упр.373, 380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112-113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пунктуации. Подготовка к диктанту.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«Имя прилагательное».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Роль знаков препинания в тексте. Синтаксическая роль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их различных форм.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изученные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роль знаков препинания в тексте.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синтаксическую роль имен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их различных форм; разграничивать грамматические омонимы; составлять словарный диктант.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работа, предупредительный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П.98-107, упр.387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Контрольный диктант </w:t>
            </w: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прилагательное. Грамматика. Орфография.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передавать содержание текста. Применять изученные правила.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Упр.387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Сочинение-описание. Описание костюма.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как тип речи. Интонация. Языковые средства. Сжатое и развернутое описание. Иллюстративный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материал. 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выразительно читать текст с разной интонацией; анализировать языковые средства, используемые в тексте описания.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сочинение.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работу над ошибками, допущенными  в контрольной работе.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Упр.386</w:t>
            </w:r>
          </w:p>
        </w:tc>
      </w:tr>
      <w:tr w:rsidR="00063530" w:rsidTr="00063530">
        <w:tc>
          <w:tcPr>
            <w:tcW w:w="16126" w:type="dxa"/>
            <w:gridSpan w:val="13"/>
          </w:tcPr>
          <w:p w:rsidR="00063530" w:rsidRPr="00AA0BDA" w:rsidRDefault="00063530" w:rsidP="0006353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50707">
              <w:rPr>
                <w:rFonts w:ascii="Times New Roman" w:hAnsi="Times New Roman" w:cs="Times New Roman"/>
                <w:b/>
                <w:sz w:val="24"/>
                <w:szCs w:val="32"/>
              </w:rPr>
              <w:t>Имя числительное</w:t>
            </w: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 xml:space="preserve"> 15+2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числительном.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 как часть речи. Лингвистические игры. 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имя числительное; общее грамматическое значение и синтаксические признаки числительных; роль числительных в речи.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распознавать числительные и подчеркивать их как члены предложения; комментировать изученные орфограммы.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и словарно-эпическая работа, комплексный анализ текста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П.108-109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Простые, сложные и составные числительные.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Разряды числительных по строению.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Простые, сложные и составные числительные. Влияние состава числительных на их правописание и употребление. Способы образования и написания сложных слов. Употребление в соответствии с языковой нормой числительных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существительными в форме родительного падежа. Мягкий знак в числительных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виды числительных по строению; способы образования и написания сложных слов; правила правописания Ь в числительных.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анализировать влияние состава числительных на их правописание и употребление; употреблять числительные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родительного падежа в соответствии с языковой нормой.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Словарно-эпическая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Упр.397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120-121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Сочинение. Рассказ на основе картины, включающей описание.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как тип речи. Жанровая картина и её особенности.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особенности описания как типа речи; понятие жанровая картина.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обдумывать тему сочинения и отбирать материал; проводить словарную работу; работать с иллюстративным материалом, черновиками, словарями.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числительные.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числительные, их значение. Склонение и синтаксические особенности количественных числительных.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значение, особенности склонения, употребления и синтаксические особенности количественных числительных.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распознавать количественные числительные и определять их синтаксическую роль;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Комментировать изученные орфограммы.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П.110, упр.410 (5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Склонение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количественных числительных. Правописание количественных числительных.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числительные, их значение. Склонение и синтаксические особенности количественных числительных.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значение,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склонения, употребления и синтаксические особенности количественных числительных.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распознавать количественные числительные и определять их синтаксическую роль;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Комментировать изученные орфограммы.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Предупредительный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упр.410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5-10)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Собирательные числительные, их употребление в речи.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Собирательные числительные, их значение, образование, особенности сочетания с существительными 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значение, способы образования и  особенности сочетания с существительными собирательных числительных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распознавать собирательные числительные и определять их синтаксическую роль; использовать собирательные числительные в речи; выполнять грамматические разборы.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П.113, упр.413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Порядковые числительные, их склонение.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и закрепления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Порядковые числительные, их значение,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согласования с существительными синтаксическая роль. Склонение простых и составных порядковых числительных.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значение, особенности, склонения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согласования с существительными порядковых числительных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разграничивать количественные и порядковые числительные и использовать их в речи; определять синтаксическую роль порядковых числительных; выполнять грамматические разборы.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письмо, работа с дидактическим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П.114, упр.417, 414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127-128</w:t>
            </w:r>
          </w:p>
        </w:tc>
        <w:tc>
          <w:tcPr>
            <w:tcW w:w="2228" w:type="dxa"/>
          </w:tcPr>
          <w:p w:rsidR="00063530" w:rsidRPr="003E5A9A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A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Дробные числительные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числительные, их значение, особенности согласования с существительными синтаксическая роль. Склонение дробных числительных полтора и полтораста. Учебное исследование.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значение, состав, особенности сочетания с существительными дробных числительных; особенности склонения числительных полтора и полтораста. Уметь разграничивать целые, дробные и собирательные числительные; составлять предложения с дробными числительными и определять их синтаксическую роль;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в речи.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работа с дидактическим материалом, словарно-орфографическая работа, предупредительный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П.115, упр.428, 430, 450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129-130</w:t>
            </w:r>
          </w:p>
        </w:tc>
        <w:tc>
          <w:tcPr>
            <w:tcW w:w="2228" w:type="dxa"/>
          </w:tcPr>
          <w:p w:rsidR="00063530" w:rsidRPr="003E5A9A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Сочинение-описание. Описание книги.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Книговедческие понятия. Внешнее оформление книги (переплет, обложка, форзац, заголовок, титульный лист). Биографические сведения об авторе книги, художнике-иллюстраторе.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внешнего оформления книги; понятие переплет, форзац,  заголовок, титульный лист.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описывать внешнее оформление книги, использовать соответствующую терминологию; определять роль иллюстраций в книге; писать сочинение-описание.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28" w:type="dxa"/>
          </w:tcPr>
          <w:p w:rsidR="00063530" w:rsidRPr="003E5A9A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изученного из раздела: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«Имя числительное».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числительное. Правописание, склонение и особенности употребления числительных. 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правила правописания числительных; употреблять числительные в речи; выполнять морфологический разбор числительных.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предупредительный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Упр.463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28" w:type="dxa"/>
          </w:tcPr>
          <w:p w:rsidR="00063530" w:rsidRPr="00AE0582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теме: «Имя числительное».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Грамматика. Правописание, особенности склонения числительных, согласование их с существительными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правила правописания и особенности склонения числительных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грамматическое задание.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 из раздела «Имя числительное»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ошибок, допущенных в контрольной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выполнять работу над ошибками, допущенными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работе.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ошибками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Упр.471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повторение по теме: «Имя числительное». Повторение орфографии.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числительное. Правописание, склонение и особенности употребления числительных. 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правила правописания числительных; употреблять числительные в речи; выполнять морфологический разбор числительных.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работа, предупредительный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Упр.466, 167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орфографии.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числительное. Правописание, склонение и особенности употребления числительных. 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правила правописания числительных; употреблять числительные в речи; выполнять морфологический разбор числительных.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Упр.477</w:t>
            </w:r>
          </w:p>
        </w:tc>
      </w:tr>
      <w:tr w:rsidR="00063530" w:rsidTr="00063530">
        <w:tc>
          <w:tcPr>
            <w:tcW w:w="16126" w:type="dxa"/>
            <w:gridSpan w:val="13"/>
          </w:tcPr>
          <w:p w:rsidR="00063530" w:rsidRPr="00AA0BDA" w:rsidRDefault="00063530" w:rsidP="00063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07">
              <w:rPr>
                <w:rFonts w:ascii="Times New Roman" w:hAnsi="Times New Roman" w:cs="Times New Roman"/>
                <w:b/>
                <w:sz w:val="24"/>
                <w:szCs w:val="24"/>
              </w:rPr>
              <w:t>Наречие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19+1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наречии.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Группы наречий по значению.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наречие; общее грамматическое значение, морфологические и синтаксические признаки наречий; группы наречий по значению.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распознавать наречия и определять их синтаксическую роль.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работа, предупредительный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П.116, упр.479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Рассуждение в разных стилях речи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Рассуждение как тип речи, его особенности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разных стилях речи.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Компози-ционные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рассуждения.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рас-суждение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особен-ности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стилях речи.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анализировать текст-рассуждение, рассуждать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рамм-матическую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тему; определять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компо-зиционные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рассуждения и составлять его план; анализировать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язы-ковые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пере-сказывать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текст-рассуждение; выстраивать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компо-зицию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 с доказательством.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Степени сравнения наречий. Способы образования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срав-нительной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превосходной степени сравнения наречий. Морфологические омонимы (сравнительная степень прилагательных и наречий)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способы образования и значение наречий в сравнительной и превосходной степени сравнения.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образовывать  степени сравнения наречий; находить в тексте морфологические омонимы; определять синтаксическую роль наречий в сравнительной и превосходной степени; редактировать деформированный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П.117, упр.484, 494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 и превосходная степень наречий.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Степени сравнения наречий. Способы образования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срав-нительной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превосходной степени сравнения наречий. Морфологические омонимы (сравнительная степень прилагательных и наречий)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способы образования и значение наречий в сравнительной и превосходной степени сравнения.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образовывать степени сравнения наречий; находить в тексте морфологические омонимы; определять синтаксическую роль наречий в сравнительной и превосходной степени; редактировать 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 Упр.496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наречий.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наречий с помощью приставок и суффиксов. Правописание НЕ и НИ в отрицательных наречиях. Слитное и раздельное написание НЕ с наречиями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морфологические способы образования наречий; правописание НЕ и НИ в отрицательных наречиях; условия слитного и раздельного написания НЕ с наречиями.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писать наречия в изученных орфограммах;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предложения с наречиями и схемы предложений.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П.118, упр.500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наречий при помощи приставок и суффиксов.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наречий.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наречий с помощью приставок и суффиксов. Правописание НЕ и НИ в отрицательных наречиях. Слитное и раздельное написание НЕ с наречиями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морфологические способы образования наречий; правописание НЕ и НИ в отрицательных наречиях; условия слитного и раздельного написания НЕ с наречиями.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писать наречия в изученных орфограммах; составлять предложения с наречиями и схемы предложений.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П.118, упр.508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после шипящих на конце наречий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на конце наречий.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условия выбора гласных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писать наречия  с Ь и без него на конце наречий, работать над орфоэпическими нормами.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П.118, упр.523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Н-НН в суффиксах наречий.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Трудные случаи написания наречий.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Н-НН в наречиях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правописания  Н-НН в наречиях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наречия с изученными орфограммами и составлять с ними предложения.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письмо, работа с дидактическим материалом,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П.118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144-145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наречий.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существительных и прилагательных в наречия.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наречий. Орфоэпические нормы.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условия выбора гласных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писать наречия  с приставками ИЗ, ДО, С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НА, ЗА; работать над орфоэпическими нормами.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П.118, упр.525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наречий.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Слитное, дефисное и раздельное написание наречий.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наречий с помощью одновременного прибавления приставки и суффикса. Наречия, образованные повторением слов. Случаи дефисного написания наречий. Орфоэпические нормы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способы образования наречий с помощью одновременного прибавления приставки и суффикса и повторения слов; случаи дефисного написания наречий.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писать наречия с изученными орфограммами; выполнять морфемный и словообразовательный разбор наречий; работать над орфоэпическими нормами; 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по схемам.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работа с дидактическим материалом, словарно-орфографическая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Слитное, дефисное и раздельное написание наречий.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повторения, комбинированный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наречий с помощью одновременного прибавления приставки и суффикса. Наречия, образованные повторением слов. Случаи дефисного написания наречий. Орфоэпические нормы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способы образования наречий с помощью одновременного прибавления приставки и суффикса и повторения слов; случаи дефисного написания наречий.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писать наречия с изученными орфограммами; выполнять морфемный и словообразовательный разбор наречий; работать над орфоэпическими нормами; составлять предложения по схемам.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Слитное, дефисное и раздельное написание наречий.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повторения, комбинированный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наречий с помощью одновременного прибавления приставки и суффикса. Наречия, образованные повторением слов. Случаи дефисного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 наречий. Орфоэпические нормы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способы образования наречий с помощью одновременного прибавления приставки и суффикса и повторения слов; случаи дефисного написания наречий.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наречия с изученными орфограммами; выполнять морфемный и словообразовательный разбор наречий; работать над орфоэпическими нормами; составлять предложения по схемам.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работа с дидактическим материалом,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П.118, упр529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дефиса в наречиях.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НЕ с наречиями.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повторения, комбинированный</w:t>
            </w:r>
          </w:p>
        </w:tc>
        <w:tc>
          <w:tcPr>
            <w:tcW w:w="2211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наречий с помощью приставок и суффиксов. Правописание НЕ и НИ в отрицательных наречиях. Слитное и раздельное написание НЕ с наречиями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морфологические способы образования наречий; правописание НЕ и НИ в отрицательных наречиях; условия слитного и раздельного написания НЕ с наречиями.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писать наречия в изученных орфограммах; составлять предложения с наречиями и схемы предложений.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П.119, 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наречий путём перехода слов из одной части речи в другую.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повторения, комбинированный</w:t>
            </w:r>
          </w:p>
        </w:tc>
        <w:tc>
          <w:tcPr>
            <w:tcW w:w="2211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наречий с помощью приставок и суффиксов.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Правописание НЕ и НИ в отрицательных наречиях. Слитное и раздельное написание НЕ с наречиями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морфологические способы образования наречий; правописание НЕ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 в отрицательных наречиях; условия слитного и раздельного написания НЕ с наречиями.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писать наречия в изученных орфограммах; составлять предложения с наречиями и схемы предложений.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работа с дидактическим материалом, словарно-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119, упр.530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наречий путём перехода слов из одной части речи в другую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повторения, комбинированный</w:t>
            </w:r>
          </w:p>
        </w:tc>
        <w:tc>
          <w:tcPr>
            <w:tcW w:w="2211" w:type="dxa"/>
            <w:gridSpan w:val="2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наречий с помощью приставок и суффиксов. Правописание НЕ и НИ в отрицательных наречиях. Слитное и раздельное написание НЕ с наречиями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морфологические способы образования наречий; правописание НЕ и НИ в отрицательных наречиях; условия слитного и раздельного написания НЕ с наречиями.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правильно писать наречия в изученных орфограммах; составлять предложения с наречиями и схемы предложений.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П.119, упр533.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Рассуждение в разных стилях речи.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и правописание наречий. Омонимы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(наречия и слова других частей речи). Словообразовательный и морфемный разбор наречий. Синтаксический разбор предложений.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теоретические понятия, изученные на предыдущих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уроках; правила правописания  и способы образования наречий.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наречия, образованные от разных частей речи; выполнять морфологический разбор наречий и синтаксический разбор предложений.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письмо, работа с дидактическим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материалом, словарно-орфографическая работа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П.14, упр.141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разделе, о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бобщающий урок по теме «Наречие».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повторения, комбинированный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 и правописание наречий. Омонимы (наречия и слова других частей речи). Словообразовательный и морфемный разбор наречий. Синтаксический разбор предложений.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теоретические понятия, изученные на предыдущих уроках; правила правописания  и способы образования наречий.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наречия, образованные от разных частей речи; выполнять морфологический разбор наречий и синтаксический разбор предложений.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Упр.513, 534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Контрольное тестирование по теме «Наречие».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Наречие. Грамматические разборы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теоретические понятия, изученные на предыдущих уроках.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на практике полученные знания, умения,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 из раздела «Глагол»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тестирования по теме «Наречие».</w:t>
            </w:r>
          </w:p>
        </w:tc>
        <w:tc>
          <w:tcPr>
            <w:tcW w:w="8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работу над ошибками, допущенными  в контрольной работе.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индивидуальная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Упр.535</w:t>
            </w:r>
          </w:p>
        </w:tc>
      </w:tr>
      <w:tr w:rsidR="00063530" w:rsidTr="00063530">
        <w:tc>
          <w:tcPr>
            <w:tcW w:w="16126" w:type="dxa"/>
            <w:gridSpan w:val="13"/>
          </w:tcPr>
          <w:p w:rsidR="00063530" w:rsidRPr="00512A37" w:rsidRDefault="00063530" w:rsidP="00063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07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14+2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 местоимении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 Местоимение и другие части речи. Роль местоимений в речи.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местоимение; общее грамматическое значение, морфологические и синтаксические признаки местоимений; роль местоимений в речи.</w:t>
            </w:r>
          </w:p>
          <w:p w:rsidR="00063530" w:rsidRPr="00614071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распознавать местоимения среди других частей речи; правильно употреблять местоимения в речи.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словарный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П.121,122, упр.594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Личные местоимения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Личные местоимения, их значение, морфологические признаки, синтаксическая роль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личные местоимения; значение и морфологические признаки личных местоимений.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местоимения 1, 2 и 3-го лица; употреблять личные местоимения в речи; правильно писать местоимения с предлогами; подчеркивать местоимения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предложения; выполнять грамматические разборы.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тестовые задания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П.123,упр.602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Притяжательные местоимения, их значение, морфологические признаки, синтаксическая роль. Соотнесение притяжательных местоимений с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личными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притяжательные местоимения;  значение и морфологические признаки притяжательных местоимений.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соотносить притяжательные местоимения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употреблять притяжательные местоимения в речи; подчеркивать местоимения как члены предложения; выполнять грамматические разборы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тестовые задания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П.125, упр.613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Возвратное местоимение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Возвратное местоимение себя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его значение, особенности склонения и употребления в речи,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синтак-сическая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роль, отличие возвратного местоимения от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личного.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значение и особенности склонения возвратного местоимения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себя.</w:t>
            </w:r>
          </w:p>
          <w:p w:rsidR="00063530" w:rsidRPr="00614071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грамотно употреблять возвратное местоимение в речи и отличать его от личного;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подчеркивать местоимения как члены предложения; выполнять грамматические разборы.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задания, объяснительный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П.124, упр.624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Морфологические средства связи предложений в тексте. Местоимение. 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Морфологические средства связи предложений в тексте. Именительный темы как особый вид односоставного предложения. Использование в предложении существительных, с каждым из которых может быть соотнесено местоимение.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морфологические средства связи предложений в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понятие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именительный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темы (представления).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предупреждать недочеты, связаннее с неверным употреблением местоимений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П.36(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упр.313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Вопросительные местоимения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Вопросительные местоимения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их значение, морфологические признаки, синтаксическая роль. Правописание вопросительных местоимений-наречий. Грамматические разборы.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опросительные местоимения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особенности изменения и употребления 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вопросительных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местоимени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Уметь распознавать 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опросительные местоимения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правильно писать 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опросительные местоимения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наречия; выполнять грамматические разборы.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задания, объяснительный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П.126,упр.629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Pr="00217654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Относительные местоимения, особенности их изменения и употребления. Сопоставление относительных местоимений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вопросительными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Сложные предложения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местоимениями. Синтаксический разбор предложений. 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тносительные местоимения;  особенности изменения и употребления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тносительных местоимений.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Уметь правильно писать местоимения; сопоставлять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тносительные местоимения  с вопросительными; строить сложные предложения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тносительными местоимениями; выполнять грамматические разборы.    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П.127 упр.635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Неопределённые местоимения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Неопределённые местоимения, их значение, образование, морфологические признаки, синтаксическая роль. Правописание местоимений с частицами ТО, ЛИБО, НИБУДЬ, КОЕ.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неопределённые местоимения; значение  способы образования, морфологические и синтаксические признаки неопределенных местоимений.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Уметь правильно писать местоимения с частицами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о, -либо,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нибудь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, кое-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употреблять неопределенные местоимения в речи;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выполнять грамматические разборы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тестовые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П.128, упр.641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местоимения, их значение, образование, морфологические признаки, синтаксическая роль. Правописание НЕ и НИ в отрицательных местоимениях. Слитное и раздельное написание частиц НЕ и НИ с отрицательными местоимениями.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трицательные местоимения; значение, способ образования, морфологические и синтаксические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вопросительных местоимений; правило правописания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трицательных местоимениях; условия слитного и раздельного написания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трицательными местоимениями.</w:t>
            </w:r>
          </w:p>
          <w:p w:rsidR="00063530" w:rsidRPr="00CF7F84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 правильно писать местоимения с приставками и предлогами; употреблять отрицательные местоимения в речи; выполнять грамматические разборы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комплексный анализ текста, объяснительный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П.129, упр.649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Определительные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местоимения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местоимения, их значение, особенности изменения и употребления, их синтаксическая роль.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пределительные местоимения;  значение,  особенности изменения и употребления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пределительных местоимений.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Уметь распознавать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пределительные местоимения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определять их синтаксическую роль; выполнять грамматические разборы; правильно писать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употреблять местоимения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дополнять текст нужными 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пределительными местоимения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ми. 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дидактическим материалом.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П.130,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упр657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Указательные местоимения,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значение, особенности изменения и употребления, их синтаксическая роль. Правописание указательных местоимений-наречий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указательные местоимения;  значение, морфологические признаки, особенности изменения и употребления  указательных местоимений.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Уметь распознавать  указательные местоимения и определять 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синтаксическую роль; сопоставлять указательные местоимения с другими частями речи; правильно писать  указательные местоимения-наречия; грамотно употреблять  указательные местоимения в речи; выполнять грамматические разборы.        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тестовые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П.131, упр.666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Морфологические связи предложений в тексте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Морфологические средства связи предложений  в тексте. Местоимение как средство связи.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Pr="008A3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орфологические связи предложений в тексте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 использовать местоимения как средство межфразовой связи; анализировать текст; писать сочинение на лингвистическую тему.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сочинение на лингвистическую тему.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П36(РР)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пр311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28" w:type="dxa"/>
          </w:tcPr>
          <w:p w:rsidR="00063530" w:rsidRPr="008A3C21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разделе: «Местоимение»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Местоимения как самостоятельная часть речи. Правописание и употребление местоимений в речи. Морфологический разбор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местоимений.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выделять местоимения среди других самостоятельных частей речи; различать местоимения разных разрядов; применять 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правописания местоимений; выполнять морфологический разбор местоимений.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Предупредительный диктант, комплексный анализ текста, тестовые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677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2228" w:type="dxa"/>
          </w:tcPr>
          <w:p w:rsidR="00063530" w:rsidRPr="00311C56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Повторим пунктуацию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знаков препинания в тексте. Синтаксический разбор предложений, схемы предложений, синтаксические омонимы.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изученные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роль знаков препинания в тексте.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синтаксический разбор предложений и составлять их схемы; разграничивать грамматические омонимы.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тестовые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Упр.686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228" w:type="dxa"/>
          </w:tcPr>
          <w:p w:rsidR="00063530" w:rsidRPr="00EF2113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2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Контрольное изложение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знаков препинания в тексте. Синтаксический разбор предложений, схемы предложений, синтаксические омонимы.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изученные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роль знаков препинания в тексте.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синтаксический разбор предложений и составлять их схемы; разграничивать грамматические омонимы.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тестовые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словарные слова из раздела «Местоимение»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228" w:type="dxa"/>
          </w:tcPr>
          <w:p w:rsidR="00063530" w:rsidRPr="00771776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7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7717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ие и повторение по теме. Анали</w:t>
            </w:r>
            <w:r w:rsidRPr="007717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 проверочной работы. Работа над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7717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шибками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изложении.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выполнять работу над ошибками, допущенными в изложении.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Упр.687</w:t>
            </w:r>
          </w:p>
        </w:tc>
      </w:tr>
      <w:tr w:rsidR="00063530" w:rsidTr="00063530">
        <w:tc>
          <w:tcPr>
            <w:tcW w:w="16126" w:type="dxa"/>
            <w:gridSpan w:val="13"/>
          </w:tcPr>
          <w:p w:rsid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Имена состояния   5+1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172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имени состояния.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состояния как часть речи. Значение имён состояния. Сходство имён состояния и наречий. Синтаксическая роль имён состояния. Функция имён состояния в устной и письменной речи.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имена состояния и определять их синтаксическую роль; различать имена состояния и наречия.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П.120,упр.556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состояния как часть речи.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состояния как часть речи. Значение имён состояния. Сходство имён состояния и наречий. Синтаксическая роль имён состояния. Функция имён состояния в устной и письменной речи.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имена состояния и определять их синтаксическую роль; различать имена состояния и наречия.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комплексный анализ текста, объяснительный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П.120, упр.558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имен состояния по значению.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состояния как часть речи. Значение имён состояния. Сходство имён состояния и наречий. Синтаксическая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имён состояния. Функция имён состояния в устной и письменной речи.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распознавать имена состояния и определять их синтаксическую роль; различать имена состояния и наречия.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комплексный анализ текста, объяснительный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П.120, упр.561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 по темам «Наречие. Категория состояния»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состояния как часть речи. Значение имён состояния. Сходство имён состояния и наречий. Синтаксическая роль имён состояния. Функция имён состояния в устной и письменной речи.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имена состояния и определять их синтаксическую роль; различать имена состояния и наречия. 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комплексный анализ текста, объяснительный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Упр.571</w:t>
            </w:r>
          </w:p>
        </w:tc>
      </w:tr>
      <w:tr w:rsidR="00063530" w:rsidTr="00063530">
        <w:trPr>
          <w:trHeight w:val="1780"/>
        </w:trPr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онтрольный диктант с грамматическим заданием по темам «Наречие. Категория состояния»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1" w:type="dxa"/>
            <w:gridSpan w:val="2"/>
          </w:tcPr>
          <w:p w:rsidR="00063530" w:rsidRPr="00DD67F2" w:rsidRDefault="00063530" w:rsidP="000635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Проверить уровень знаний, умений,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9" w:type="dxa"/>
          </w:tcPr>
          <w:p w:rsidR="00063530" w:rsidRPr="00DD67F2" w:rsidRDefault="00063530" w:rsidP="000635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знания, умения на практике.</w:t>
            </w:r>
          </w:p>
        </w:tc>
        <w:tc>
          <w:tcPr>
            <w:tcW w:w="2528" w:type="dxa"/>
          </w:tcPr>
          <w:p w:rsidR="00063530" w:rsidRPr="00DD67F2" w:rsidRDefault="00063530" w:rsidP="000635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Грамматические задания.</w:t>
            </w:r>
          </w:p>
        </w:tc>
        <w:tc>
          <w:tcPr>
            <w:tcW w:w="1550" w:type="dxa"/>
          </w:tcPr>
          <w:p w:rsidR="00063530" w:rsidRPr="00DD67F2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</w:t>
            </w:r>
          </w:p>
        </w:tc>
      </w:tr>
      <w:tr w:rsidR="00063530" w:rsidTr="00063530">
        <w:trPr>
          <w:trHeight w:val="159"/>
        </w:trPr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словарный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словарный диктант трудных слов (15-20 слов)</w:t>
            </w:r>
          </w:p>
        </w:tc>
      </w:tr>
      <w:tr w:rsidR="00063530" w:rsidTr="00063530">
        <w:tc>
          <w:tcPr>
            <w:tcW w:w="16126" w:type="dxa"/>
            <w:gridSpan w:val="13"/>
          </w:tcPr>
          <w:p w:rsidR="00063530" w:rsidRDefault="00063530" w:rsidP="00063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6 классе 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Систематизация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изученного о существительном, глаголе, прилагательном, числительном, наречии, имени состояния.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Морфология.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Орфография. Пунктуация. Грамматика. Морфологические омонимы. Мягкий знак как показатель морфологической формы слова.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сведения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изученных правилах; правила употребления  Ь как показателя морфологической формы слова.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орфографическая работа, объяснительный диктант, комплексный анализ 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Упр.692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признаки самостоятельных частей речи.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Орфография. Пунктуация. Грамматика. Морфологические омонимы. Мягкий знак как показатель морфологической формы слова.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сведения об изученных правилах; правила употребления  Ь как показателя морфологической формы слова.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объяснительный диктант, комплексный анализ 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Упр.699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состав слов разных частей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Орфография.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Пунктуация. Грамматика. Морфологические омонимы. Мягкий знак как показатель морфологической формы слова.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сведения об изученных правилах;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употребления  Ь как показателя морфологической формы слова.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Словарно-орфографическая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объяснительный диктант, комплексный анализ 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Упр.703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разных частей речи.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Орфография. Пунктуация. Грамматика. Морфологические омонимы. Мягкий знак как показатель морфологической формы слова.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сведения об изученных правилах; правила употребления  Ь как показателя морфологической формы слова.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объяснительный диктант, комплексный анализ 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Упр.705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Синтаксическая функция слов разных частей речи как основа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различения функциональных омонимов.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Орфография. Пунктуация. Грамматика.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Морфологические омонимы. Мягкий знак как показатель морфологической формы слова.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сведения об изученных правилах; правила употребления  Ь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 морфологической формы слова.</w:t>
            </w:r>
          </w:p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Словарно-орфографическая работа, объяснительный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диктант, комплексный анализ текста.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Упр.708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Итоговый контрольный диктант с грамматическим заданием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1" w:type="dxa"/>
            <w:gridSpan w:val="2"/>
          </w:tcPr>
          <w:p w:rsidR="00063530" w:rsidRPr="00DD67F2" w:rsidRDefault="00063530" w:rsidP="000635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Проверить уровень знаний, умений,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9" w:type="dxa"/>
          </w:tcPr>
          <w:p w:rsidR="00063530" w:rsidRPr="00DD67F2" w:rsidRDefault="00063530" w:rsidP="000635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знания, умения на практике.</w:t>
            </w:r>
          </w:p>
        </w:tc>
        <w:tc>
          <w:tcPr>
            <w:tcW w:w="2528" w:type="dxa"/>
          </w:tcPr>
          <w:p w:rsidR="00063530" w:rsidRPr="00DD67F2" w:rsidRDefault="00063530" w:rsidP="000635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Грамматические задания.</w:t>
            </w:r>
          </w:p>
        </w:tc>
        <w:tc>
          <w:tcPr>
            <w:tcW w:w="1550" w:type="dxa"/>
          </w:tcPr>
          <w:p w:rsidR="00063530" w:rsidRPr="00DD67F2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итогового диктанта.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словарный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словарный диктант трудных слов (15-20 слов)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суффиксов существительных, прилагательных, наречий и глаголов.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Упр.709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существительных, прилагательных, наречий и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глаголов.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Языковая норма. Акцентологические и орфоэпические нормы русского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соблюдать акцентологические и орфоэпические нормы русского языка; редактировать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дидактическим материалом, словарно-орфоэпическая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Упр.710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187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окончаний существительных, прилагательных и наречий.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Упр.713 (1часть)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НЕ с разными частями речи.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Упр.713 (2часть)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 существительными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прилагательными, наречиями, именами состояния.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Упр.715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Слитное, раздельное, дефисное написание слов разных частей речи.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контрольному тестированию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1" w:type="dxa"/>
            <w:gridSpan w:val="2"/>
          </w:tcPr>
          <w:p w:rsidR="00063530" w:rsidRPr="00DD67F2" w:rsidRDefault="00063530" w:rsidP="000635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Проверить уровень знаний, умений,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9" w:type="dxa"/>
          </w:tcPr>
          <w:p w:rsidR="00063530" w:rsidRPr="00DD67F2" w:rsidRDefault="00063530" w:rsidP="000635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знания, умения на практике.</w:t>
            </w:r>
          </w:p>
        </w:tc>
        <w:tc>
          <w:tcPr>
            <w:tcW w:w="2528" w:type="dxa"/>
          </w:tcPr>
          <w:p w:rsidR="00063530" w:rsidRPr="00DD67F2" w:rsidRDefault="00063530" w:rsidP="000635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Грамматические задания.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Повторять орфограммы в наречиях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итогового контрольного тестирования.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1" w:type="dxa"/>
            <w:gridSpan w:val="2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2509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528" w:type="dxa"/>
          </w:tcPr>
          <w:p w:rsidR="00063530" w:rsidRPr="00FE2A5C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словарный диктант.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словарный 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трудных слов (15-20 слов)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193</w:t>
            </w:r>
          </w:p>
        </w:tc>
        <w:tc>
          <w:tcPr>
            <w:tcW w:w="2228" w:type="dxa"/>
          </w:tcPr>
          <w:p w:rsidR="00063530" w:rsidRPr="006458A0" w:rsidRDefault="00063530" w:rsidP="0006353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Трудные случаи языковых явлений.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слова из раздела 6 класса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194-199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 Комплексный анализ текста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200-205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</w:t>
            </w: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 Комплексный анализ текста</w:t>
            </w:r>
          </w:p>
        </w:tc>
      </w:tr>
      <w:tr w:rsidR="00063530" w:rsidTr="00063530">
        <w:tc>
          <w:tcPr>
            <w:tcW w:w="54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206-210</w:t>
            </w:r>
          </w:p>
        </w:tc>
        <w:tc>
          <w:tcPr>
            <w:tcW w:w="22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82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063530" w:rsidRDefault="00063530" w:rsidP="00063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лето</w:t>
            </w:r>
          </w:p>
        </w:tc>
      </w:tr>
    </w:tbl>
    <w:p w:rsidR="004F32F5" w:rsidRDefault="004F32F5"/>
    <w:p w:rsidR="004F32F5" w:rsidRDefault="004F32F5"/>
    <w:p w:rsidR="004E2567" w:rsidRDefault="004E2567" w:rsidP="004E25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32F5" w:rsidRPr="006A33B0" w:rsidRDefault="004F32F5" w:rsidP="004E25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Используемая литература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Для учащихся: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1.Бабайцева В.В.,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Чеснокова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Л.Д. Русский язык. Теория. 5-9 классы: Учебник для общеобразовательных учреждений. М.: Дрофа, 2008.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2.Русский язык. Практика. 6 класс: Учебник для общеобразовательных учреждений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Г.К.Лидман-Орловой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М.: Дрофа, 2008.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3.Никитина Е.И. Русская речь. 6 класс: Учебник для общеобразовательных учреждений. М.: Дрофа, 2008.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33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учителя: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1.Бабайцева В.В.,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Чеснокова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Л.Д. Русский язык. Теория. 5-9 классы: Учебник для общеобразовательных учреждений. М.: Дрофа, 2008.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2.Русский язык. Практика. 6 класс: Учебник для общеобразовательных учреждений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Г.К.Лидман-Орловой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М.: Дрофа, 2008.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3.Никитина Е.И. Русская речь. 6 класс: Учебник для общеобразовательных учреждений. М.: Дрофа, 2008.</w:t>
      </w:r>
    </w:p>
    <w:p w:rsidR="004F32F5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4.Методические рекомендации к учебному комплексу по русскому языку. 6 класс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ред. С.Н.Пименовой. М.: Дрофа, 2008.</w:t>
      </w:r>
    </w:p>
    <w:p w:rsidR="004F32F5" w:rsidRPr="006A33B0" w:rsidRDefault="004F32F5" w:rsidP="004F32F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5.Никитина Е.И. Уроки развития речи. 6 класс: Методическое пособие к учебнику «Русская речь». М.: Дрофа, 2008.</w:t>
      </w:r>
    </w:p>
    <w:p w:rsidR="004F32F5" w:rsidRDefault="004F32F5"/>
    <w:sectPr w:rsidR="004F32F5" w:rsidSect="00063530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856" w:rsidRDefault="004D1856" w:rsidP="002F63AE">
      <w:pPr>
        <w:spacing w:after="0" w:line="240" w:lineRule="auto"/>
      </w:pPr>
      <w:r>
        <w:separator/>
      </w:r>
    </w:p>
  </w:endnote>
  <w:endnote w:type="continuationSeparator" w:id="0">
    <w:p w:rsidR="004D1856" w:rsidRDefault="004D1856" w:rsidP="002F6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856" w:rsidRDefault="004D1856" w:rsidP="002F63AE">
      <w:pPr>
        <w:spacing w:after="0" w:line="240" w:lineRule="auto"/>
      </w:pPr>
      <w:r>
        <w:separator/>
      </w:r>
    </w:p>
  </w:footnote>
  <w:footnote w:type="continuationSeparator" w:id="0">
    <w:p w:rsidR="004D1856" w:rsidRDefault="004D1856" w:rsidP="002F6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32F5"/>
    <w:rsid w:val="00063530"/>
    <w:rsid w:val="000921A9"/>
    <w:rsid w:val="002027CD"/>
    <w:rsid w:val="002F63AE"/>
    <w:rsid w:val="004D1856"/>
    <w:rsid w:val="004E2567"/>
    <w:rsid w:val="004F32F5"/>
    <w:rsid w:val="00505C53"/>
    <w:rsid w:val="005E1770"/>
    <w:rsid w:val="00BC1375"/>
    <w:rsid w:val="00E45C0A"/>
    <w:rsid w:val="00E5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2F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F6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F63AE"/>
  </w:style>
  <w:style w:type="paragraph" w:styleId="a6">
    <w:name w:val="footer"/>
    <w:basedOn w:val="a"/>
    <w:link w:val="a7"/>
    <w:uiPriority w:val="99"/>
    <w:semiHidden/>
    <w:unhideWhenUsed/>
    <w:rsid w:val="002F6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63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2A553-0819-4202-A4DC-43308D3D0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13252</Words>
  <Characters>75539</Characters>
  <Application>Microsoft Office Word</Application>
  <DocSecurity>0</DocSecurity>
  <Lines>629</Lines>
  <Paragraphs>177</Paragraphs>
  <ScaleCrop>false</ScaleCrop>
  <Company>*</Company>
  <LinksUpToDate>false</LinksUpToDate>
  <CharactersWithSpaces>88614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dcterms:created xsi:type="dcterms:W3CDTF">2013-11-30T16:21:00Z</dcterms:created>
  <dcterms:modified xsi:type="dcterms:W3CDTF">2015-05-17T16:28:00Z</dcterms:modified>
</cp:coreProperties>
</file>